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1D208C" w14:textId="447E672D" w:rsidR="000123F2" w:rsidRDefault="00AF6592">
      <w:pPr>
        <w:pStyle w:val="Body"/>
        <w:tabs>
          <w:tab w:val="left" w:pos="1080"/>
        </w:tabs>
        <w:rPr>
          <w:rFonts w:ascii="Times New Roman" w:eastAsia="Times New Roman" w:hAnsi="Times New Roman"/>
          <w:color w:val="auto"/>
          <w:sz w:val="20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8244" behindDoc="0" locked="0" layoutInCell="0" hidden="0" allowOverlap="1" wp14:anchorId="7C676FE0" wp14:editId="2B8220B0">
                <wp:simplePos x="0" y="0"/>
                <wp:positionH relativeFrom="page">
                  <wp:posOffset>3034602</wp:posOffset>
                </wp:positionH>
                <wp:positionV relativeFrom="page">
                  <wp:posOffset>472273</wp:posOffset>
                </wp:positionV>
                <wp:extent cx="2276440" cy="3968750"/>
                <wp:effectExtent l="0" t="0" r="10160" b="19050"/>
                <wp:wrapSquare wrapText="bothSides"/>
                <wp:docPr id="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1_i9nmXR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MAAAAEAAAAAAAAAAAAAAAAAAAAAAAAAAeAAAAaAAAAAAAAAAAAAAAAAAAAAAAAAAAAAAAECcAABAnAAAAAAAAAAAAAAAAAAAAAAAAAAAAAAAAAAAAAAAAAAAAABQAAAAAAAAAwMD/AAAAAABkAAAAMgAAAAAAAABkAAAAAAAAAH9/fwAKAAAAIQAAAEAAAAA8AAAAAAAAAACiAAAAAAAAAAAAAAAAAAAAAAAAJBMAAAAAAAAAAAAA5AIAAIQNAAA8GQAAAAAAACQTAADkAgAA"/>
                          </a:ext>
                        </a:extLst>
                      </wps:cNvSpPr>
                      <wps:spPr>
                        <a:xfrm>
                          <a:off x="0" y="0"/>
                          <a:ext cx="2276440" cy="396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03385706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Be Courteous</w:t>
                            </w:r>
                          </w:p>
                          <w:p w14:paraId="236F2A8B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Calm Patient</w:t>
                            </w:r>
                          </w:p>
                          <w:p w14:paraId="7ABFD429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Reassure Patient and Family</w:t>
                            </w:r>
                          </w:p>
                          <w:p w14:paraId="2C3B2C8C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Respect Family</w:t>
                            </w:r>
                          </w:p>
                          <w:p w14:paraId="7528AFE0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Be Confident</w:t>
                            </w:r>
                          </w:p>
                          <w:p w14:paraId="34F02D58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Follow Your Training Steps</w:t>
                            </w:r>
                          </w:p>
                          <w:p w14:paraId="7D08644E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Give Directions</w:t>
                            </w:r>
                          </w:p>
                          <w:p w14:paraId="45FCEE49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Keep Detailed Records</w:t>
                            </w:r>
                          </w:p>
                          <w:p w14:paraId="134E3A5E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Clear Radio Communications</w:t>
                            </w:r>
                          </w:p>
                          <w:p w14:paraId="3B21E571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Move Quickly</w:t>
                            </w:r>
                          </w:p>
                          <w:p w14:paraId="1E6BE9DC" w14:textId="139C6A43" w:rsidR="000123F2" w:rsidRDefault="006B2053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 xml:space="preserve">Is This a </w:t>
                            </w:r>
                            <w:r w:rsidR="00A52FD5">
                              <w:rPr>
                                <w:rFonts w:ascii="Chalkboard Bold" w:hAnsi="Chalkboard Bold"/>
                              </w:rPr>
                              <w:t>Pack and Go</w:t>
                            </w:r>
                            <w:r>
                              <w:rPr>
                                <w:rFonts w:ascii="Chalkboard Bold" w:hAnsi="Chalkboard Bold"/>
                              </w:rPr>
                              <w:t>?</w:t>
                            </w:r>
                          </w:p>
                          <w:p w14:paraId="2CF74D2D" w14:textId="06B2C0FB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Ongoing Assessment</w:t>
                            </w:r>
                            <w:r w:rsidR="006B2053">
                              <w:rPr>
                                <w:rFonts w:ascii="Chalkboard Bold" w:hAnsi="Chalkboard Bold"/>
                              </w:rPr>
                              <w:t>s</w:t>
                            </w:r>
                          </w:p>
                          <w:p w14:paraId="2658904A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Vitals, Vitals, Vitals</w:t>
                            </w:r>
                          </w:p>
                          <w:p w14:paraId="2EA431AA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Monitor and Reassess</w:t>
                            </w:r>
                          </w:p>
                          <w:p w14:paraId="41BE2413" w14:textId="77777777" w:rsidR="006D01E3" w:rsidRDefault="00A52FD5" w:rsidP="006D01E3">
                            <w:pPr>
                              <w:pStyle w:val="FreeForm"/>
                              <w:tabs>
                                <w:tab w:val="left" w:pos="140"/>
                              </w:tabs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ab/>
                            </w:r>
                            <w:r w:rsidR="006D01E3">
                              <w:rPr>
                                <w:rFonts w:ascii="Chalkboard Bold" w:hAnsi="Chalkboard Bold"/>
                              </w:rPr>
                              <w:t>Unstable: 3-5 min.</w:t>
                            </w:r>
                          </w:p>
                          <w:p w14:paraId="6C1204DF" w14:textId="08A69558" w:rsidR="000123F2" w:rsidRDefault="006D01E3" w:rsidP="006D01E3">
                            <w:pPr>
                              <w:pStyle w:val="FreeForm"/>
                              <w:tabs>
                                <w:tab w:val="left" w:pos="140"/>
                              </w:tabs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ab/>
                              <w:t>Stable: 10</w:t>
                            </w:r>
                            <w:r w:rsidR="00A52FD5">
                              <w:rPr>
                                <w:rFonts w:ascii="Chalkboard Bold" w:hAnsi="Chalkboard Bold"/>
                              </w:rPr>
                              <w:t>-</w:t>
                            </w:r>
                            <w:r>
                              <w:rPr>
                                <w:rFonts w:ascii="Chalkboard Bold" w:hAnsi="Chalkboard Bold"/>
                              </w:rPr>
                              <w:t>15 min.</w:t>
                            </w:r>
                            <w:r w:rsidR="00A52FD5">
                              <w:rPr>
                                <w:rFonts w:ascii="Chalkboard Bold" w:hAnsi="Chalkboard Bold"/>
                              </w:rPr>
                              <w:t xml:space="preserve"> </w:t>
                            </w:r>
                          </w:p>
                          <w:p w14:paraId="7F830E74" w14:textId="77777777" w:rsidR="000123F2" w:rsidRDefault="000123F2" w:rsidP="006D01E3">
                            <w:pPr>
                              <w:pStyle w:val="FreeForm"/>
                              <w:tabs>
                                <w:tab w:val="left" w:pos="140"/>
                              </w:tabs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</w:p>
                          <w:p w14:paraId="1FFF3EB1" w14:textId="1E14E04C" w:rsidR="006B2053" w:rsidRPr="006B2053" w:rsidRDefault="006B2053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b/>
                                <w:i/>
                                <w:color w:val="FF0000"/>
                                <w:u w:val="single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b/>
                                <w:i/>
                                <w:color w:val="FF0000"/>
                                <w:u w:val="single"/>
                              </w:rPr>
                              <w:t>Breath and Think</w:t>
                            </w:r>
                          </w:p>
                          <w:p w14:paraId="318D8FAB" w14:textId="77777777" w:rsidR="006B2053" w:rsidRPr="006B2053" w:rsidRDefault="006B2053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b/>
                                <w:i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74B8B03" w14:textId="10B8E393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b/>
                                <w:i/>
                                <w:color w:val="FF0000"/>
                                <w:u w:val="single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b/>
                                <w:i/>
                                <w:color w:val="FF0000"/>
                                <w:u w:val="single"/>
                              </w:rPr>
                              <w:t>Assume Multiple Injuries</w:t>
                            </w:r>
                          </w:p>
                          <w:p w14:paraId="4820A1D2" w14:textId="77777777" w:rsidR="000123F2" w:rsidRDefault="000123F2" w:rsidP="006D01E3">
                            <w:pPr>
                              <w:pStyle w:val="FreeForm"/>
                              <w:ind w:left="144" w:right="144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wrap="square" lIns="0" tIns="0" rIns="0" bIns="0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76FE0" id="Rectangle 3" o:spid="_x0000_s1026" style="position:absolute;margin-left:238.95pt;margin-top:37.2pt;width:179.25pt;height:312.5pt;z-index:25165824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" o:allowincell="f" filled="f" strokeweight="1pt">
                <v:textbox inset="0,0,0,0">
                  <w:txbxContent>
                    <w:p w14:paraId="03385706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Be Courteous</w:t>
                      </w:r>
                    </w:p>
                    <w:p w14:paraId="236F2A8B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Calm Patient</w:t>
                      </w:r>
                    </w:p>
                    <w:p w14:paraId="7ABFD429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Reassure Patient and Family</w:t>
                      </w:r>
                    </w:p>
                    <w:p w14:paraId="2C3B2C8C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Respect Family</w:t>
                      </w:r>
                    </w:p>
                    <w:p w14:paraId="7528AFE0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Be Confident</w:t>
                      </w:r>
                    </w:p>
                    <w:p w14:paraId="34F02D58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Follow Your Training Steps</w:t>
                      </w:r>
                    </w:p>
                    <w:p w14:paraId="7D08644E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Give Directions</w:t>
                      </w:r>
                    </w:p>
                    <w:p w14:paraId="45FCEE49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Keep Detailed Records</w:t>
                      </w:r>
                    </w:p>
                    <w:p w14:paraId="134E3A5E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Clear Radio Communications</w:t>
                      </w:r>
                    </w:p>
                    <w:p w14:paraId="3B21E571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Move Quickly</w:t>
                      </w:r>
                    </w:p>
                    <w:p w14:paraId="1E6BE9DC" w14:textId="139C6A43" w:rsidR="000123F2" w:rsidRDefault="006B2053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 xml:space="preserve">Is This a </w:t>
                      </w:r>
                      <w:r w:rsidR="00A52FD5">
                        <w:rPr>
                          <w:rFonts w:ascii="Chalkboard Bold" w:hAnsi="Chalkboard Bold"/>
                        </w:rPr>
                        <w:t>Pack and Go</w:t>
                      </w:r>
                      <w:r>
                        <w:rPr>
                          <w:rFonts w:ascii="Chalkboard Bold" w:hAnsi="Chalkboard Bold"/>
                        </w:rPr>
                        <w:t>?</w:t>
                      </w:r>
                    </w:p>
                    <w:p w14:paraId="2CF74D2D" w14:textId="06B2C0FB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Ongoing Assessment</w:t>
                      </w:r>
                      <w:r w:rsidR="006B2053">
                        <w:rPr>
                          <w:rFonts w:ascii="Chalkboard Bold" w:hAnsi="Chalkboard Bold"/>
                        </w:rPr>
                        <w:t>s</w:t>
                      </w:r>
                    </w:p>
                    <w:p w14:paraId="2658904A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Vitals, Vitals, Vitals</w:t>
                      </w:r>
                    </w:p>
                    <w:p w14:paraId="2EA431AA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Monitor and Reassess</w:t>
                      </w:r>
                    </w:p>
                    <w:p w14:paraId="41BE2413" w14:textId="77777777" w:rsidR="006D01E3" w:rsidRDefault="00A52FD5" w:rsidP="006D01E3">
                      <w:pPr>
                        <w:pStyle w:val="FreeForm"/>
                        <w:tabs>
                          <w:tab w:val="left" w:pos="140"/>
                        </w:tabs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ab/>
                      </w:r>
                      <w:r w:rsidR="006D01E3">
                        <w:rPr>
                          <w:rFonts w:ascii="Chalkboard Bold" w:hAnsi="Chalkboard Bold"/>
                        </w:rPr>
                        <w:t>Unstable: 3-5 min.</w:t>
                      </w:r>
                    </w:p>
                    <w:p w14:paraId="6C1204DF" w14:textId="08A69558" w:rsidR="000123F2" w:rsidRDefault="006D01E3" w:rsidP="006D01E3">
                      <w:pPr>
                        <w:pStyle w:val="FreeForm"/>
                        <w:tabs>
                          <w:tab w:val="left" w:pos="140"/>
                        </w:tabs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ab/>
                        <w:t>Stable: 10</w:t>
                      </w:r>
                      <w:r w:rsidR="00A52FD5">
                        <w:rPr>
                          <w:rFonts w:ascii="Chalkboard Bold" w:hAnsi="Chalkboard Bold"/>
                        </w:rPr>
                        <w:t>-</w:t>
                      </w:r>
                      <w:r>
                        <w:rPr>
                          <w:rFonts w:ascii="Chalkboard Bold" w:hAnsi="Chalkboard Bold"/>
                        </w:rPr>
                        <w:t>15 min.</w:t>
                      </w:r>
                      <w:r w:rsidR="00A52FD5">
                        <w:rPr>
                          <w:rFonts w:ascii="Chalkboard Bold" w:hAnsi="Chalkboard Bold"/>
                        </w:rPr>
                        <w:t xml:space="preserve"> </w:t>
                      </w:r>
                    </w:p>
                    <w:p w14:paraId="7F830E74" w14:textId="77777777" w:rsidR="000123F2" w:rsidRDefault="000123F2" w:rsidP="006D01E3">
                      <w:pPr>
                        <w:pStyle w:val="FreeForm"/>
                        <w:tabs>
                          <w:tab w:val="left" w:pos="140"/>
                        </w:tabs>
                        <w:ind w:left="144" w:right="144"/>
                        <w:rPr>
                          <w:rFonts w:ascii="Chalkboard Bold" w:hAnsi="Chalkboard Bold"/>
                        </w:rPr>
                      </w:pPr>
                    </w:p>
                    <w:p w14:paraId="1FFF3EB1" w14:textId="1E14E04C" w:rsidR="006B2053" w:rsidRPr="006B2053" w:rsidRDefault="006B2053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b/>
                          <w:i/>
                          <w:color w:val="FF0000"/>
                          <w:u w:val="single"/>
                        </w:rPr>
                      </w:pPr>
                      <w:r w:rsidRPr="006B2053">
                        <w:rPr>
                          <w:rFonts w:ascii="Chalkboard" w:hAnsi="Chalkboard"/>
                          <w:b/>
                          <w:i/>
                          <w:color w:val="FF0000"/>
                          <w:u w:val="single"/>
                        </w:rPr>
                        <w:t>Breath and Think</w:t>
                      </w:r>
                    </w:p>
                    <w:p w14:paraId="318D8FAB" w14:textId="77777777" w:rsidR="006B2053" w:rsidRPr="006B2053" w:rsidRDefault="006B2053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b/>
                          <w:i/>
                          <w:color w:val="FF0000"/>
                          <w:sz w:val="16"/>
                          <w:szCs w:val="16"/>
                          <w:u w:val="single"/>
                        </w:rPr>
                      </w:pPr>
                    </w:p>
                    <w:p w14:paraId="174B8B03" w14:textId="10B8E393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b/>
                          <w:i/>
                          <w:color w:val="FF0000"/>
                          <w:u w:val="single"/>
                        </w:rPr>
                      </w:pPr>
                      <w:r w:rsidRPr="006B2053">
                        <w:rPr>
                          <w:rFonts w:ascii="Chalkboard" w:hAnsi="Chalkboard"/>
                          <w:b/>
                          <w:i/>
                          <w:color w:val="FF0000"/>
                          <w:u w:val="single"/>
                        </w:rPr>
                        <w:t>Assume Multiple Injuries</w:t>
                      </w:r>
                    </w:p>
                    <w:p w14:paraId="4820A1D2" w14:textId="77777777" w:rsidR="000123F2" w:rsidRDefault="000123F2" w:rsidP="006D01E3">
                      <w:pPr>
                        <w:pStyle w:val="FreeForm"/>
                        <w:ind w:left="144" w:right="144"/>
                        <w:rPr>
                          <w:rFonts w:ascii="Times New Roman" w:eastAsia="Times New Roman" w:hAnsi="Times New Roman"/>
                          <w:color w:val="auto"/>
                          <w:sz w:val="2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C62E59">
        <w:rPr>
          <w:noProof/>
        </w:rPr>
        <mc:AlternateContent>
          <mc:Choice Requires="wps">
            <w:drawing>
              <wp:anchor distT="152400" distB="152400" distL="152400" distR="152400" simplePos="0" relativeHeight="251658243" behindDoc="0" locked="0" layoutInCell="0" hidden="0" allowOverlap="1" wp14:anchorId="00050EDE" wp14:editId="26460525">
                <wp:simplePos x="0" y="0"/>
                <wp:positionH relativeFrom="page">
                  <wp:posOffset>482321</wp:posOffset>
                </wp:positionH>
                <wp:positionV relativeFrom="page">
                  <wp:posOffset>472273</wp:posOffset>
                </wp:positionV>
                <wp:extent cx="2552700" cy="9303699"/>
                <wp:effectExtent l="0" t="0" r="0" b="5715"/>
                <wp:wrapSquare wrapText="bothSides"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1_i9nmXR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MAAAAEAAAAAAAAAAAAAAAAAAAAAAAAAAeAAAAaAAAAAAAAAAAAAAAAAAAAAAAAAAAAAAAECcAABAnAAAAAAAAAAAAAAAAAAAAAAAAAAAAAAAAAAAAAAAAAAAAABQAAAAAAAAAwMD/AAAAAABkAAAAMgAAAAAAAABkAAAAAAAAAH9/fwAKAAAAIQAAAEAAAAA8AAAAAAAAAACiAAAAAAAAAAAAAAAAAAAAAAAA4wIAAAAAAAAAAAAA3AIAALQPAAAzOAAAAAAAAOMCAADcAgAA"/>
                          </a:ext>
                        </a:extLst>
                      </wps:cNvSpPr>
                      <wps:spPr>
                        <a:xfrm>
                          <a:off x="0" y="0"/>
                          <a:ext cx="2552700" cy="9303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88D500" w14:textId="07DB1E9C" w:rsidR="001613CD" w:rsidRPr="00456A8F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 Bold" w:hAnsi="Chalkboard Bold"/>
                                <w:color w:val="FF0000"/>
                                <w:u w:val="single"/>
                              </w:rPr>
                            </w:pPr>
                            <w:r w:rsidRPr="00456A8F">
                              <w:rPr>
                                <w:rFonts w:ascii="Chalkboard Bold" w:hAnsi="Chalkboard Bold"/>
                                <w:color w:val="FF0000"/>
                                <w:u w:val="single"/>
                              </w:rPr>
                              <w:t>Scene Size-Up</w:t>
                            </w:r>
                          </w:p>
                          <w:p w14:paraId="0122694E" w14:textId="77777777" w:rsidR="000123F2" w:rsidRPr="00AF659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  <w:b/>
                                <w:bCs/>
                              </w:rPr>
                            </w:pPr>
                            <w:r w:rsidRPr="00AF6592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>Scene Safety</w:t>
                            </w:r>
                          </w:p>
                          <w:p w14:paraId="151D4B76" w14:textId="400CA33B" w:rsidR="001613CD" w:rsidRDefault="001613CD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>Do Not Become A Patient</w:t>
                            </w:r>
                          </w:p>
                          <w:p w14:paraId="202E86A4" w14:textId="77777777" w:rsidR="000123F2" w:rsidRPr="00AF659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  <w:b/>
                                <w:bCs/>
                              </w:rPr>
                            </w:pPr>
                            <w:r w:rsidRPr="00AF6592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>General Impression</w:t>
                            </w:r>
                          </w:p>
                          <w:p w14:paraId="33F008FD" w14:textId="77777777" w:rsidR="000123F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>MOI or NOI</w:t>
                            </w:r>
                          </w:p>
                          <w:p w14:paraId="1A9594DC" w14:textId="77777777" w:rsidR="000123F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>Obstacles/Extrication</w:t>
                            </w:r>
                          </w:p>
                          <w:p w14:paraId="55F1B9CC" w14:textId="00222D46" w:rsidR="00F25127" w:rsidRDefault="00F25127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>Determine number of patients</w:t>
                            </w:r>
                          </w:p>
                          <w:p w14:paraId="777C8DEE" w14:textId="77777777" w:rsidR="000123F2" w:rsidRPr="00AF659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  <w:b/>
                                <w:bCs/>
                              </w:rPr>
                            </w:pPr>
                            <w:r w:rsidRPr="00AF6592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>Standard Precautions</w:t>
                            </w:r>
                          </w:p>
                          <w:p w14:paraId="005DC908" w14:textId="77777777" w:rsidR="000123F2" w:rsidRPr="00AF659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  <w:b/>
                                <w:bCs/>
                              </w:rPr>
                            </w:pPr>
                            <w:r w:rsidRPr="00AF6592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>Introduction/Consent</w:t>
                            </w:r>
                          </w:p>
                          <w:p w14:paraId="65E78170" w14:textId="36CC50E3" w:rsidR="001613CD" w:rsidRDefault="00A52FD5">
                            <w:pPr>
                              <w:pStyle w:val="FreeForm"/>
                              <w:tabs>
                                <w:tab w:val="left" w:pos="340"/>
                                <w:tab w:val="left" w:pos="1240"/>
                              </w:tabs>
                              <w:rPr>
                                <w:rFonts w:ascii="Chalkboard" w:hAnsi="Chalkboard"/>
                              </w:rPr>
                            </w:pPr>
                            <w:r w:rsidRPr="00AF6592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>Radio Call</w:t>
                            </w:r>
                            <w:r w:rsidR="005735A0">
                              <w:rPr>
                                <w:rFonts w:ascii="Chalkboard" w:hAnsi="Chalkboard"/>
                              </w:rPr>
                              <w:t>: (I Will Advise?)</w:t>
                            </w:r>
                          </w:p>
                          <w:p w14:paraId="0E03F83F" w14:textId="4DA88377" w:rsidR="001613CD" w:rsidRDefault="001613CD">
                            <w:pPr>
                              <w:pStyle w:val="FreeForm"/>
                              <w:tabs>
                                <w:tab w:val="left" w:pos="340"/>
                                <w:tab w:val="left" w:pos="12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>Give Location</w:t>
                            </w:r>
                          </w:p>
                          <w:p w14:paraId="31A7612B" w14:textId="46FBDED5" w:rsidR="000123F2" w:rsidRDefault="001613CD" w:rsidP="005735A0">
                            <w:pPr>
                              <w:pStyle w:val="FreeForm"/>
                              <w:tabs>
                                <w:tab w:val="left" w:pos="340"/>
                                <w:tab w:val="left" w:pos="12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 xml:space="preserve">Equipment </w:t>
                            </w:r>
                            <w:r w:rsidR="005735A0">
                              <w:rPr>
                                <w:rFonts w:ascii="Chalkboard" w:hAnsi="Chalkboard"/>
                              </w:rPr>
                              <w:t>and Patroller N</w:t>
                            </w:r>
                            <w:r>
                              <w:rPr>
                                <w:rFonts w:ascii="Chalkboard" w:hAnsi="Chalkboard"/>
                              </w:rPr>
                              <w:t>eeds?</w:t>
                            </w:r>
                          </w:p>
                          <w:p w14:paraId="72887AA1" w14:textId="77777777" w:rsidR="005735A0" w:rsidRDefault="005735A0" w:rsidP="005735A0">
                            <w:pPr>
                              <w:pStyle w:val="FreeForm"/>
                              <w:tabs>
                                <w:tab w:val="left" w:pos="340"/>
                                <w:tab w:val="left" w:pos="1240"/>
                              </w:tabs>
                              <w:rPr>
                                <w:rFonts w:ascii="Chalkboard" w:hAnsi="Chalkboard"/>
                              </w:rPr>
                            </w:pPr>
                          </w:p>
                          <w:p w14:paraId="7D478E27" w14:textId="77777777" w:rsidR="000123F2" w:rsidRPr="00456A8F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 Bold" w:hAnsi="Chalkboard Bold"/>
                                <w:color w:val="FF0000"/>
                              </w:rPr>
                            </w:pPr>
                            <w:r w:rsidRPr="00456A8F">
                              <w:rPr>
                                <w:rFonts w:ascii="Chalkboard Bold" w:hAnsi="Chalkboard Bold"/>
                                <w:color w:val="FF0000"/>
                                <w:u w:val="single"/>
                              </w:rPr>
                              <w:t>Primary Assessment</w:t>
                            </w:r>
                          </w:p>
                          <w:p w14:paraId="3D255EB6" w14:textId="592F2A53" w:rsidR="000123F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 xml:space="preserve">(ABCDE’s) and </w:t>
                            </w:r>
                            <w:r w:rsidR="001613CD">
                              <w:rPr>
                                <w:rFonts w:ascii="Chalkboard Bold" w:hAnsi="Chalkboard Bold"/>
                              </w:rPr>
                              <w:t>R</w:t>
                            </w:r>
                            <w:r>
                              <w:rPr>
                                <w:rFonts w:ascii="Chalkboard Bold" w:hAnsi="Chalkboard Bold"/>
                              </w:rPr>
                              <w:t xml:space="preserve">adio </w:t>
                            </w:r>
                            <w:r w:rsidR="001613CD">
                              <w:rPr>
                                <w:rFonts w:ascii="Chalkboard Bold" w:hAnsi="Chalkboard Bold"/>
                              </w:rPr>
                              <w:t>C</w:t>
                            </w:r>
                            <w:r>
                              <w:rPr>
                                <w:rFonts w:ascii="Chalkboard Bold" w:hAnsi="Chalkboard Bold"/>
                              </w:rPr>
                              <w:t>all</w:t>
                            </w:r>
                          </w:p>
                          <w:p w14:paraId="6A5C8E3B" w14:textId="6C7A2DCD" w:rsidR="0029121B" w:rsidRDefault="0029121B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Stop Bleeding</w:t>
                            </w:r>
                            <w:r w:rsidR="008A21FC">
                              <w:rPr>
                                <w:rFonts w:ascii="Chalkboard Bold" w:hAnsi="Chalkboard Bold"/>
                              </w:rPr>
                              <w:t xml:space="preserve"> (XABC</w:t>
                            </w:r>
                            <w:r w:rsidR="000C62A0">
                              <w:rPr>
                                <w:rFonts w:ascii="Chalkboard Bold" w:hAnsi="Chalkboard Bold"/>
                              </w:rPr>
                              <w:t xml:space="preserve"> in EMS)</w:t>
                            </w:r>
                          </w:p>
                          <w:p w14:paraId="263C0217" w14:textId="087874EC" w:rsidR="00597605" w:rsidRDefault="00597605" w:rsidP="00597605">
                            <w:pPr>
                              <w:pStyle w:val="FreeForm"/>
                              <w:rPr>
                                <w:rFonts w:ascii="Chalkboard" w:hAnsi="Chalkboard"/>
                                <w:b/>
                                <w:bCs/>
                              </w:rPr>
                            </w:pPr>
                            <w:r w:rsidRPr="00B613AC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>Chief Complaint (Treat later)</w:t>
                            </w:r>
                          </w:p>
                          <w:p w14:paraId="5F7C0674" w14:textId="69806F76" w:rsidR="001613CD" w:rsidRPr="00FC134C" w:rsidRDefault="00FC134C" w:rsidP="00597605">
                            <w:pPr>
                              <w:pStyle w:val="FreeForm"/>
                              <w:rPr>
                                <w:rFonts w:ascii="Chalkboard" w:hAnsi="Chalkboard"/>
                                <w:b/>
                                <w:bCs/>
                              </w:rPr>
                            </w:pPr>
                            <w:r w:rsidRPr="00DB4C64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>Medical History</w:t>
                            </w:r>
                          </w:p>
                          <w:p w14:paraId="5DAF3F5C" w14:textId="4A582448" w:rsidR="000123F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 w:rsidRPr="001613CD">
                              <w:rPr>
                                <w:rFonts w:ascii="Chalkboard" w:hAnsi="Chalkboard"/>
                                <w:b/>
                                <w:bCs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Chalkboard" w:hAnsi="Chalkboard"/>
                              </w:rPr>
                              <w:t>irway</w:t>
                            </w:r>
                          </w:p>
                          <w:p w14:paraId="271EA50F" w14:textId="3274B719" w:rsidR="000123F2" w:rsidRDefault="001613CD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 w:rsidRPr="001613CD">
                              <w:rPr>
                                <w:rFonts w:ascii="Chalkboard" w:hAnsi="Chalkboard"/>
                                <w:b/>
                                <w:bCs/>
                                <w:u w:val="single"/>
                              </w:rPr>
                              <w:t>B</w:t>
                            </w:r>
                            <w:r w:rsidR="00A52FD5">
                              <w:rPr>
                                <w:rFonts w:ascii="Chalkboard" w:hAnsi="Chalkboard"/>
                              </w:rPr>
                              <w:t>reathing</w:t>
                            </w:r>
                          </w:p>
                          <w:p w14:paraId="5DAEF4DB" w14:textId="42A104DC" w:rsidR="000123F2" w:rsidRDefault="001613CD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 w:rsidRPr="001613CD">
                              <w:rPr>
                                <w:rFonts w:ascii="Chalkboard" w:hAnsi="Chalkboard"/>
                                <w:b/>
                                <w:bCs/>
                                <w:u w:val="single"/>
                              </w:rPr>
                              <w:t>C</w:t>
                            </w:r>
                            <w:r w:rsidR="00A52FD5">
                              <w:rPr>
                                <w:rFonts w:ascii="Chalkboard" w:hAnsi="Chalkboard"/>
                              </w:rPr>
                              <w:t>irculation</w:t>
                            </w:r>
                          </w:p>
                          <w:p w14:paraId="1BF46F8B" w14:textId="36445067" w:rsidR="000123F2" w:rsidRDefault="001613CD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 w:rsidRPr="001613CD">
                              <w:rPr>
                                <w:rFonts w:ascii="Chalkboard" w:hAnsi="Chalkboard"/>
                                <w:b/>
                                <w:bCs/>
                                <w:u w:val="single"/>
                              </w:rPr>
                              <w:t>D</w:t>
                            </w:r>
                            <w:r w:rsidR="00A52FD5">
                              <w:rPr>
                                <w:rFonts w:ascii="Chalkboard" w:hAnsi="Chalkboard"/>
                              </w:rPr>
                              <w:t>isability (Head/</w:t>
                            </w:r>
                            <w:r w:rsidR="00DD4FA7">
                              <w:rPr>
                                <w:rFonts w:ascii="Chalkboard" w:hAnsi="Chalkboard"/>
                              </w:rPr>
                              <w:t>Neurological)</w:t>
                            </w:r>
                          </w:p>
                          <w:p w14:paraId="0B67F640" w14:textId="77777777" w:rsidR="000123F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>Monitor LOR X 4</w:t>
                            </w:r>
                          </w:p>
                          <w:p w14:paraId="2E5EA50E" w14:textId="77777777" w:rsidR="000123F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>AVPU, Glasgow Coma Scale</w:t>
                            </w:r>
                          </w:p>
                          <w:p w14:paraId="7FEEDF93" w14:textId="77777777" w:rsidR="000123F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>Shock, Stroke, Diabetes</w:t>
                            </w:r>
                          </w:p>
                          <w:p w14:paraId="0A041446" w14:textId="01DB1C30" w:rsidR="000123F2" w:rsidRDefault="00A52FD5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 w:rsidRPr="001613CD">
                              <w:rPr>
                                <w:rFonts w:ascii="Chalkboard" w:hAnsi="Chalkboard"/>
                                <w:b/>
                                <w:bCs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rFonts w:ascii="Chalkboard" w:hAnsi="Chalkboard"/>
                              </w:rPr>
                              <w:t xml:space="preserve">xamine </w:t>
                            </w:r>
                            <w:r w:rsidR="001613CD">
                              <w:rPr>
                                <w:rFonts w:ascii="Chalkboard" w:hAnsi="Chalkboard"/>
                              </w:rPr>
                              <w:t>Chief Complaint</w:t>
                            </w:r>
                          </w:p>
                          <w:p w14:paraId="7CFD4793" w14:textId="1D508876" w:rsidR="001613CD" w:rsidRDefault="001613CD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>Expose</w:t>
                            </w:r>
                          </w:p>
                          <w:p w14:paraId="697D5630" w14:textId="556E16D1" w:rsidR="001613CD" w:rsidRDefault="001613CD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>CMS</w:t>
                            </w:r>
                          </w:p>
                          <w:p w14:paraId="032BE615" w14:textId="1200BA7E" w:rsidR="00DA663B" w:rsidRPr="00DB4C64" w:rsidRDefault="00A52FD5" w:rsidP="00DB4C64">
                            <w:pPr>
                              <w:pStyle w:val="FreeForm"/>
                              <w:rPr>
                                <w:rFonts w:ascii="Chalkboard" w:hAnsi="Chalkboard"/>
                                <w:b/>
                                <w:bCs/>
                              </w:rPr>
                            </w:pPr>
                            <w:r w:rsidRPr="00DB4C64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>Medical History</w:t>
                            </w:r>
                            <w:r w:rsidR="004724D4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 xml:space="preserve"> </w:t>
                            </w:r>
                            <w:r w:rsidR="004724D4" w:rsidRPr="004724D4">
                              <w:rPr>
                                <w:rFonts w:ascii="Chalkboard" w:hAnsi="Chalkboard"/>
                                <w:b/>
                                <w:bCs/>
                                <w:sz w:val="20"/>
                              </w:rPr>
                              <w:t>(Previous Secondary)</w:t>
                            </w:r>
                          </w:p>
                          <w:p w14:paraId="2842302F" w14:textId="77777777" w:rsidR="00DB4C64" w:rsidRDefault="00DB4C64" w:rsidP="00DB4C64">
                            <w:pPr>
                              <w:pStyle w:val="FreeForm"/>
                              <w:ind w:left="360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SAMPLE</w:t>
                            </w:r>
                          </w:p>
                          <w:p w14:paraId="791EA8E4" w14:textId="776854A8" w:rsidR="00DB4C64" w:rsidRDefault="00DB4C64" w:rsidP="00DB4C64">
                            <w:pPr>
                              <w:pStyle w:val="FreeForm"/>
                              <w:tabs>
                                <w:tab w:val="left" w:pos="340"/>
                              </w:tabs>
                              <w:ind w:left="360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OPQRST</w:t>
                            </w:r>
                          </w:p>
                          <w:p w14:paraId="14D7B051" w14:textId="77777777" w:rsidR="00FC134C" w:rsidRPr="00FC134C" w:rsidRDefault="00FC134C" w:rsidP="00FC134C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* Second Radio Call if Needed</w:t>
                            </w:r>
                          </w:p>
                          <w:p w14:paraId="18266AB0" w14:textId="77777777" w:rsidR="00FC134C" w:rsidRPr="00C62E59" w:rsidRDefault="00FC134C" w:rsidP="00FC134C">
                            <w:pPr>
                              <w:pStyle w:val="FreeForm"/>
                              <w:tabs>
                                <w:tab w:val="left" w:pos="340"/>
                              </w:tabs>
                              <w:rPr>
                                <w:rFonts w:ascii="Chalkboard" w:hAnsi="Chalkboard"/>
                                <w:szCs w:val="24"/>
                              </w:rPr>
                            </w:pPr>
                          </w:p>
                          <w:p w14:paraId="178D75A7" w14:textId="4B199D80" w:rsidR="00FC134C" w:rsidRPr="00FC134C" w:rsidRDefault="00FC134C" w:rsidP="00FC134C">
                            <w:pPr>
                              <w:pStyle w:val="FreeForm"/>
                              <w:rPr>
                                <w:rFonts w:ascii="Chalkboard Bold" w:hAnsi="Chalkboard Bold"/>
                                <w:color w:val="FF0000"/>
                                <w:u w:val="single"/>
                              </w:rPr>
                            </w:pPr>
                            <w:r w:rsidRPr="00456A8F">
                              <w:rPr>
                                <w:rFonts w:ascii="Chalkboard Bold" w:hAnsi="Chalkboard Bold"/>
                                <w:color w:val="FF0000"/>
                                <w:u w:val="single"/>
                              </w:rPr>
                              <w:t>Secondary Assessment</w:t>
                            </w:r>
                          </w:p>
                          <w:p w14:paraId="673B3F2A" w14:textId="7B4D71FB" w:rsidR="00DA663B" w:rsidRPr="00DB4C64" w:rsidRDefault="00A52FD5" w:rsidP="00DB4C64">
                            <w:pPr>
                              <w:pStyle w:val="FreeForm"/>
                              <w:rPr>
                                <w:rFonts w:ascii="Chalkboard" w:hAnsi="Chalkboard"/>
                                <w:b/>
                                <w:bCs/>
                              </w:rPr>
                            </w:pPr>
                            <w:r w:rsidRPr="00DB4C64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>Phy</w:t>
                            </w:r>
                            <w:r w:rsidR="009B4F32" w:rsidRPr="00DB4C64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 xml:space="preserve">sical </w:t>
                            </w:r>
                            <w:r w:rsidRPr="00DB4C64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>Exam</w:t>
                            </w:r>
                          </w:p>
                          <w:p w14:paraId="4537668C" w14:textId="77777777" w:rsidR="00DB4C64" w:rsidRDefault="00DB4C64" w:rsidP="00DB4C64">
                            <w:pPr>
                              <w:pStyle w:val="FreeForm"/>
                              <w:ind w:left="360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Full Body - Head to Toe</w:t>
                            </w:r>
                          </w:p>
                          <w:p w14:paraId="7965F487" w14:textId="1CC2115B" w:rsidR="00DB4C64" w:rsidRDefault="00DB4C64" w:rsidP="00DB4C64">
                            <w:pPr>
                              <w:pStyle w:val="FreeForm"/>
                              <w:tabs>
                                <w:tab w:val="left" w:pos="340"/>
                              </w:tabs>
                              <w:ind w:left="360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DCAP-BTLS</w:t>
                            </w:r>
                          </w:p>
                          <w:p w14:paraId="5762DFEB" w14:textId="5C20A1A7" w:rsidR="00DB4C64" w:rsidRDefault="00DB4C64" w:rsidP="00DB4C64">
                            <w:pPr>
                              <w:pStyle w:val="FreeForm"/>
                              <w:tabs>
                                <w:tab w:val="left" w:pos="340"/>
                              </w:tabs>
                              <w:ind w:left="360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Bracelets</w:t>
                            </w:r>
                          </w:p>
                          <w:p w14:paraId="1A1F7E27" w14:textId="29613338" w:rsidR="00DB4C64" w:rsidRDefault="00DB4C64" w:rsidP="00DB4C64">
                            <w:pPr>
                              <w:pStyle w:val="FreeForm"/>
                              <w:tabs>
                                <w:tab w:val="left" w:pos="340"/>
                              </w:tabs>
                              <w:ind w:left="360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Expose and CMS</w:t>
                            </w:r>
                          </w:p>
                          <w:p w14:paraId="2EF3FB1B" w14:textId="33E4E4C8" w:rsidR="00DA663B" w:rsidRPr="00DB4C64" w:rsidRDefault="00DA663B" w:rsidP="00DB4C64">
                            <w:pPr>
                              <w:pStyle w:val="FreeForm"/>
                              <w:rPr>
                                <w:rFonts w:ascii="Chalkboard" w:hAnsi="Chalkboard"/>
                                <w:b/>
                                <w:bCs/>
                              </w:rPr>
                            </w:pPr>
                            <w:r w:rsidRPr="00DB4C64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>Reassessment</w:t>
                            </w:r>
                            <w:r w:rsidR="00C62E59">
                              <w:rPr>
                                <w:rFonts w:ascii="Chalkboard" w:hAnsi="Chalkboard"/>
                                <w:b/>
                                <w:bCs/>
                              </w:rPr>
                              <w:t xml:space="preserve"> and Transport</w:t>
                            </w:r>
                          </w:p>
                          <w:p w14:paraId="7275532D" w14:textId="042CA70C" w:rsidR="000123F2" w:rsidRPr="00AF6592" w:rsidRDefault="00AF6592" w:rsidP="00AF6592">
                            <w:pPr>
                              <w:pStyle w:val="FreeForm"/>
                              <w:tabs>
                                <w:tab w:val="left" w:pos="36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</w:r>
                            <w:r w:rsidR="00A52FD5">
                              <w:rPr>
                                <w:rFonts w:ascii="Chalkboard" w:hAnsi="Chalkboard"/>
                              </w:rPr>
                              <w:t xml:space="preserve">Treat </w:t>
                            </w:r>
                            <w:r>
                              <w:rPr>
                                <w:rFonts w:ascii="Chalkboard" w:hAnsi="Chalkboard"/>
                              </w:rPr>
                              <w:t>and Interventions</w:t>
                            </w:r>
                          </w:p>
                          <w:p w14:paraId="480CADCC" w14:textId="2EC8CF0D" w:rsidR="000123F2" w:rsidRDefault="00AF6592" w:rsidP="00AF6592">
                            <w:pPr>
                              <w:pStyle w:val="FreeForm"/>
                              <w:tabs>
                                <w:tab w:val="left" w:pos="36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</w:r>
                            <w:r w:rsidR="00C62E59">
                              <w:rPr>
                                <w:rFonts w:ascii="Chalkboard" w:hAnsi="Chalkboard"/>
                              </w:rPr>
                              <w:t>Ongoing Re-Assessments</w:t>
                            </w:r>
                          </w:p>
                          <w:p w14:paraId="297451C3" w14:textId="560F7D52" w:rsidR="000123F2" w:rsidRDefault="00AF6592" w:rsidP="00AF6592">
                            <w:pPr>
                              <w:pStyle w:val="FreeForm"/>
                              <w:tabs>
                                <w:tab w:val="left" w:pos="36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</w:r>
                            <w:r w:rsidR="00A52FD5">
                              <w:rPr>
                                <w:rFonts w:ascii="Chalkboard" w:hAnsi="Chalkboard"/>
                              </w:rPr>
                              <w:t xml:space="preserve">Manage </w:t>
                            </w:r>
                            <w:r w:rsidR="009B4F32">
                              <w:rPr>
                                <w:rFonts w:ascii="Chalkboard" w:hAnsi="Chalkboard"/>
                              </w:rPr>
                              <w:t xml:space="preserve">the </w:t>
                            </w:r>
                            <w:r w:rsidR="00A52FD5">
                              <w:rPr>
                                <w:rFonts w:ascii="Chalkboard" w:hAnsi="Chalkboard"/>
                              </w:rPr>
                              <w:t>Scene</w:t>
                            </w:r>
                          </w:p>
                          <w:p w14:paraId="6E7179D5" w14:textId="2B4789C8" w:rsidR="000123F2" w:rsidRDefault="00AF6592" w:rsidP="00AF6592">
                            <w:pPr>
                              <w:pStyle w:val="FreeForm"/>
                              <w:tabs>
                                <w:tab w:val="left" w:pos="36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</w:r>
                            <w:r w:rsidR="00A52FD5">
                              <w:rPr>
                                <w:rFonts w:ascii="Chalkboard" w:hAnsi="Chalkboard"/>
                              </w:rPr>
                              <w:t>Monitor Vitals</w:t>
                            </w:r>
                          </w:p>
                          <w:p w14:paraId="125BD1F9" w14:textId="727D9312" w:rsidR="000123F2" w:rsidRDefault="00AF6592" w:rsidP="00AF6592">
                            <w:pPr>
                              <w:pStyle w:val="FreeForm"/>
                              <w:tabs>
                                <w:tab w:val="left" w:pos="36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</w:r>
                            <w:r w:rsidR="00A52FD5">
                              <w:rPr>
                                <w:rFonts w:ascii="Chalkboard" w:hAnsi="Chalkboard"/>
                              </w:rPr>
                              <w:t>Collect/Annotate Info</w:t>
                            </w:r>
                          </w:p>
                          <w:p w14:paraId="2B04F1E6" w14:textId="56801C70" w:rsidR="00C62E59" w:rsidRDefault="00AF6592" w:rsidP="00AF6592">
                            <w:pPr>
                              <w:pStyle w:val="FreeForm"/>
                              <w:tabs>
                                <w:tab w:val="left" w:pos="36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</w:r>
                            <w:r w:rsidR="00A52FD5">
                              <w:rPr>
                                <w:rFonts w:ascii="Chalkboard" w:hAnsi="Chalkboard"/>
                              </w:rPr>
                              <w:t xml:space="preserve">Communicate </w:t>
                            </w:r>
                            <w:r w:rsidR="00C62E59">
                              <w:rPr>
                                <w:rFonts w:ascii="Chalkboard" w:hAnsi="Chalkboard"/>
                              </w:rPr>
                              <w:t>with</w:t>
                            </w:r>
                            <w:r w:rsidR="00A52FD5">
                              <w:rPr>
                                <w:rFonts w:ascii="Chalkboard" w:hAnsi="Chalkboard"/>
                              </w:rPr>
                              <w:t xml:space="preserve"> Patient</w:t>
                            </w:r>
                          </w:p>
                          <w:p w14:paraId="6B7A5E5F" w14:textId="35F1408D" w:rsidR="00AF6592" w:rsidRDefault="00AF6592" w:rsidP="00AF6592">
                            <w:pPr>
                              <w:pStyle w:val="FreeForm"/>
                              <w:tabs>
                                <w:tab w:val="left" w:pos="360"/>
                              </w:tabs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ab/>
                              <w:t>Proper Transport Method</w:t>
                            </w:r>
                          </w:p>
                          <w:p w14:paraId="68BBFA2A" w14:textId="77777777" w:rsidR="00AF6592" w:rsidRDefault="00AF6592"/>
                        </w:txbxContent>
                      </wps:txbx>
                      <wps:bodyPr spcFirstLastPara="1" vertOverflow="clip" horzOverflow="clip" lIns="0" tIns="0" rIns="0" bIns="0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50EDE" id="Rectangle 2" o:spid="_x0000_s1027" style="position:absolute;margin-left:38pt;margin-top:37.2pt;width:201pt;height:732.55pt;z-index:251658243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" o:allowincell="f" filled="f" stroked="f">
                <v:textbox inset="0,0,0,0">
                  <w:txbxContent>
                    <w:p w14:paraId="7188D500" w14:textId="07DB1E9C" w:rsidR="001613CD" w:rsidRPr="00456A8F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 Bold" w:hAnsi="Chalkboard Bold"/>
                          <w:color w:val="FF0000"/>
                          <w:u w:val="single"/>
                        </w:rPr>
                      </w:pPr>
                      <w:r w:rsidRPr="00456A8F">
                        <w:rPr>
                          <w:rFonts w:ascii="Chalkboard Bold" w:hAnsi="Chalkboard Bold"/>
                          <w:color w:val="FF0000"/>
                          <w:u w:val="single"/>
                        </w:rPr>
                        <w:t>Scene Size-Up</w:t>
                      </w:r>
                    </w:p>
                    <w:p w14:paraId="0122694E" w14:textId="77777777" w:rsidR="000123F2" w:rsidRPr="00AF659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  <w:b/>
                          <w:bCs/>
                        </w:rPr>
                      </w:pPr>
                      <w:r w:rsidRPr="00AF6592">
                        <w:rPr>
                          <w:rFonts w:ascii="Chalkboard" w:hAnsi="Chalkboard"/>
                          <w:b/>
                          <w:bCs/>
                        </w:rPr>
                        <w:t>Scene Safety</w:t>
                      </w:r>
                    </w:p>
                    <w:p w14:paraId="151D4B76" w14:textId="400CA33B" w:rsidR="001613CD" w:rsidRDefault="001613CD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>Do Not Become A Patient</w:t>
                      </w:r>
                    </w:p>
                    <w:p w14:paraId="202E86A4" w14:textId="77777777" w:rsidR="000123F2" w:rsidRPr="00AF659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  <w:b/>
                          <w:bCs/>
                        </w:rPr>
                      </w:pPr>
                      <w:r w:rsidRPr="00AF6592">
                        <w:rPr>
                          <w:rFonts w:ascii="Chalkboard" w:hAnsi="Chalkboard"/>
                          <w:b/>
                          <w:bCs/>
                        </w:rPr>
                        <w:t>General Impression</w:t>
                      </w:r>
                    </w:p>
                    <w:p w14:paraId="33F008FD" w14:textId="77777777" w:rsidR="000123F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>MOI or NOI</w:t>
                      </w:r>
                    </w:p>
                    <w:p w14:paraId="1A9594DC" w14:textId="77777777" w:rsidR="000123F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>Obstacles/Extrication</w:t>
                      </w:r>
                    </w:p>
                    <w:p w14:paraId="55F1B9CC" w14:textId="00222D46" w:rsidR="00F25127" w:rsidRDefault="00F25127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>Determine number of patients</w:t>
                      </w:r>
                    </w:p>
                    <w:p w14:paraId="777C8DEE" w14:textId="77777777" w:rsidR="000123F2" w:rsidRPr="00AF659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  <w:b/>
                          <w:bCs/>
                        </w:rPr>
                      </w:pPr>
                      <w:r w:rsidRPr="00AF6592">
                        <w:rPr>
                          <w:rFonts w:ascii="Chalkboard" w:hAnsi="Chalkboard"/>
                          <w:b/>
                          <w:bCs/>
                        </w:rPr>
                        <w:t>Standard Precautions</w:t>
                      </w:r>
                    </w:p>
                    <w:p w14:paraId="005DC908" w14:textId="77777777" w:rsidR="000123F2" w:rsidRPr="00AF659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  <w:b/>
                          <w:bCs/>
                        </w:rPr>
                      </w:pPr>
                      <w:r w:rsidRPr="00AF6592">
                        <w:rPr>
                          <w:rFonts w:ascii="Chalkboard" w:hAnsi="Chalkboard"/>
                          <w:b/>
                          <w:bCs/>
                        </w:rPr>
                        <w:t>Introduction/Consent</w:t>
                      </w:r>
                    </w:p>
                    <w:p w14:paraId="65E78170" w14:textId="36CC50E3" w:rsidR="001613CD" w:rsidRDefault="00A52FD5">
                      <w:pPr>
                        <w:pStyle w:val="FreeForm"/>
                        <w:tabs>
                          <w:tab w:val="left" w:pos="340"/>
                          <w:tab w:val="left" w:pos="1240"/>
                        </w:tabs>
                        <w:rPr>
                          <w:rFonts w:ascii="Chalkboard" w:hAnsi="Chalkboard"/>
                        </w:rPr>
                      </w:pPr>
                      <w:r w:rsidRPr="00AF6592">
                        <w:rPr>
                          <w:rFonts w:ascii="Chalkboard" w:hAnsi="Chalkboard"/>
                          <w:b/>
                          <w:bCs/>
                        </w:rPr>
                        <w:t>Radio Call</w:t>
                      </w:r>
                      <w:r w:rsidR="005735A0">
                        <w:rPr>
                          <w:rFonts w:ascii="Chalkboard" w:hAnsi="Chalkboard"/>
                        </w:rPr>
                        <w:t>: (I Will Advise?)</w:t>
                      </w:r>
                    </w:p>
                    <w:p w14:paraId="0E03F83F" w14:textId="4DA88377" w:rsidR="001613CD" w:rsidRDefault="001613CD">
                      <w:pPr>
                        <w:pStyle w:val="FreeForm"/>
                        <w:tabs>
                          <w:tab w:val="left" w:pos="340"/>
                          <w:tab w:val="left" w:pos="12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>Give Location</w:t>
                      </w:r>
                    </w:p>
                    <w:p w14:paraId="31A7612B" w14:textId="46FBDED5" w:rsidR="000123F2" w:rsidRDefault="001613CD" w:rsidP="005735A0">
                      <w:pPr>
                        <w:pStyle w:val="FreeForm"/>
                        <w:tabs>
                          <w:tab w:val="left" w:pos="340"/>
                          <w:tab w:val="left" w:pos="12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 xml:space="preserve">Equipment </w:t>
                      </w:r>
                      <w:r w:rsidR="005735A0">
                        <w:rPr>
                          <w:rFonts w:ascii="Chalkboard" w:hAnsi="Chalkboard"/>
                        </w:rPr>
                        <w:t>and Patroller N</w:t>
                      </w:r>
                      <w:r>
                        <w:rPr>
                          <w:rFonts w:ascii="Chalkboard" w:hAnsi="Chalkboard"/>
                        </w:rPr>
                        <w:t>eeds?</w:t>
                      </w:r>
                    </w:p>
                    <w:p w14:paraId="72887AA1" w14:textId="77777777" w:rsidR="005735A0" w:rsidRDefault="005735A0" w:rsidP="005735A0">
                      <w:pPr>
                        <w:pStyle w:val="FreeForm"/>
                        <w:tabs>
                          <w:tab w:val="left" w:pos="340"/>
                          <w:tab w:val="left" w:pos="1240"/>
                        </w:tabs>
                        <w:rPr>
                          <w:rFonts w:ascii="Chalkboard" w:hAnsi="Chalkboard"/>
                        </w:rPr>
                      </w:pPr>
                    </w:p>
                    <w:p w14:paraId="7D478E27" w14:textId="77777777" w:rsidR="000123F2" w:rsidRPr="00456A8F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 Bold" w:hAnsi="Chalkboard Bold"/>
                          <w:color w:val="FF0000"/>
                        </w:rPr>
                      </w:pPr>
                      <w:r w:rsidRPr="00456A8F">
                        <w:rPr>
                          <w:rFonts w:ascii="Chalkboard Bold" w:hAnsi="Chalkboard Bold"/>
                          <w:color w:val="FF0000"/>
                          <w:u w:val="single"/>
                        </w:rPr>
                        <w:t>Primary Assessment</w:t>
                      </w:r>
                    </w:p>
                    <w:p w14:paraId="3D255EB6" w14:textId="592F2A53" w:rsidR="000123F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 xml:space="preserve">(ABCDE’s) and </w:t>
                      </w:r>
                      <w:r w:rsidR="001613CD">
                        <w:rPr>
                          <w:rFonts w:ascii="Chalkboard Bold" w:hAnsi="Chalkboard Bold"/>
                        </w:rPr>
                        <w:t>R</w:t>
                      </w:r>
                      <w:r>
                        <w:rPr>
                          <w:rFonts w:ascii="Chalkboard Bold" w:hAnsi="Chalkboard Bold"/>
                        </w:rPr>
                        <w:t xml:space="preserve">adio </w:t>
                      </w:r>
                      <w:r w:rsidR="001613CD">
                        <w:rPr>
                          <w:rFonts w:ascii="Chalkboard Bold" w:hAnsi="Chalkboard Bold"/>
                        </w:rPr>
                        <w:t>C</w:t>
                      </w:r>
                      <w:r>
                        <w:rPr>
                          <w:rFonts w:ascii="Chalkboard Bold" w:hAnsi="Chalkboard Bold"/>
                        </w:rPr>
                        <w:t>all</w:t>
                      </w:r>
                    </w:p>
                    <w:p w14:paraId="6A5C8E3B" w14:textId="6C7A2DCD" w:rsidR="0029121B" w:rsidRDefault="0029121B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Stop Bleeding</w:t>
                      </w:r>
                      <w:r w:rsidR="008A21FC">
                        <w:rPr>
                          <w:rFonts w:ascii="Chalkboard Bold" w:hAnsi="Chalkboard Bold"/>
                        </w:rPr>
                        <w:t xml:space="preserve"> (XABC</w:t>
                      </w:r>
                      <w:r w:rsidR="000C62A0">
                        <w:rPr>
                          <w:rFonts w:ascii="Chalkboard Bold" w:hAnsi="Chalkboard Bold"/>
                        </w:rPr>
                        <w:t xml:space="preserve"> in EMS)</w:t>
                      </w:r>
                    </w:p>
                    <w:p w14:paraId="263C0217" w14:textId="087874EC" w:rsidR="00597605" w:rsidRDefault="00597605" w:rsidP="00597605">
                      <w:pPr>
                        <w:pStyle w:val="FreeForm"/>
                        <w:rPr>
                          <w:rFonts w:ascii="Chalkboard" w:hAnsi="Chalkboard"/>
                          <w:b/>
                          <w:bCs/>
                        </w:rPr>
                      </w:pPr>
                      <w:r w:rsidRPr="00B613AC">
                        <w:rPr>
                          <w:rFonts w:ascii="Chalkboard" w:hAnsi="Chalkboard"/>
                          <w:b/>
                          <w:bCs/>
                        </w:rPr>
                        <w:t>Chief Complaint (Treat later)</w:t>
                      </w:r>
                    </w:p>
                    <w:p w14:paraId="5F7C0674" w14:textId="69806F76" w:rsidR="001613CD" w:rsidRPr="00FC134C" w:rsidRDefault="00FC134C" w:rsidP="00597605">
                      <w:pPr>
                        <w:pStyle w:val="FreeForm"/>
                        <w:rPr>
                          <w:rFonts w:ascii="Chalkboard" w:hAnsi="Chalkboard"/>
                          <w:b/>
                          <w:bCs/>
                        </w:rPr>
                      </w:pPr>
                      <w:r w:rsidRPr="00DB4C64">
                        <w:rPr>
                          <w:rFonts w:ascii="Chalkboard" w:hAnsi="Chalkboard"/>
                          <w:b/>
                          <w:bCs/>
                        </w:rPr>
                        <w:t>Medical History</w:t>
                      </w:r>
                    </w:p>
                    <w:p w14:paraId="5DAF3F5C" w14:textId="4A582448" w:rsidR="000123F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 w:rsidRPr="001613CD">
                        <w:rPr>
                          <w:rFonts w:ascii="Chalkboard" w:hAnsi="Chalkboard"/>
                          <w:b/>
                          <w:bCs/>
                          <w:u w:val="single"/>
                        </w:rPr>
                        <w:t>A</w:t>
                      </w:r>
                      <w:r>
                        <w:rPr>
                          <w:rFonts w:ascii="Chalkboard" w:hAnsi="Chalkboard"/>
                        </w:rPr>
                        <w:t>irway</w:t>
                      </w:r>
                    </w:p>
                    <w:p w14:paraId="271EA50F" w14:textId="3274B719" w:rsidR="000123F2" w:rsidRDefault="001613CD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 w:rsidRPr="001613CD">
                        <w:rPr>
                          <w:rFonts w:ascii="Chalkboard" w:hAnsi="Chalkboard"/>
                          <w:b/>
                          <w:bCs/>
                          <w:u w:val="single"/>
                        </w:rPr>
                        <w:t>B</w:t>
                      </w:r>
                      <w:r w:rsidR="00A52FD5">
                        <w:rPr>
                          <w:rFonts w:ascii="Chalkboard" w:hAnsi="Chalkboard"/>
                        </w:rPr>
                        <w:t>reathing</w:t>
                      </w:r>
                    </w:p>
                    <w:p w14:paraId="5DAEF4DB" w14:textId="42A104DC" w:rsidR="000123F2" w:rsidRDefault="001613CD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 w:rsidRPr="001613CD">
                        <w:rPr>
                          <w:rFonts w:ascii="Chalkboard" w:hAnsi="Chalkboard"/>
                          <w:b/>
                          <w:bCs/>
                          <w:u w:val="single"/>
                        </w:rPr>
                        <w:t>C</w:t>
                      </w:r>
                      <w:r w:rsidR="00A52FD5">
                        <w:rPr>
                          <w:rFonts w:ascii="Chalkboard" w:hAnsi="Chalkboard"/>
                        </w:rPr>
                        <w:t>irculation</w:t>
                      </w:r>
                    </w:p>
                    <w:p w14:paraId="1BF46F8B" w14:textId="36445067" w:rsidR="000123F2" w:rsidRDefault="001613CD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 w:rsidRPr="001613CD">
                        <w:rPr>
                          <w:rFonts w:ascii="Chalkboard" w:hAnsi="Chalkboard"/>
                          <w:b/>
                          <w:bCs/>
                          <w:u w:val="single"/>
                        </w:rPr>
                        <w:t>D</w:t>
                      </w:r>
                      <w:r w:rsidR="00A52FD5">
                        <w:rPr>
                          <w:rFonts w:ascii="Chalkboard" w:hAnsi="Chalkboard"/>
                        </w:rPr>
                        <w:t>isability (Head/</w:t>
                      </w:r>
                      <w:r w:rsidR="00DD4FA7">
                        <w:rPr>
                          <w:rFonts w:ascii="Chalkboard" w:hAnsi="Chalkboard"/>
                        </w:rPr>
                        <w:t>Neurological)</w:t>
                      </w:r>
                    </w:p>
                    <w:p w14:paraId="0B67F640" w14:textId="77777777" w:rsidR="000123F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>Monitor LOR X 4</w:t>
                      </w:r>
                    </w:p>
                    <w:p w14:paraId="2E5EA50E" w14:textId="77777777" w:rsidR="000123F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>AVPU, Glasgow Coma Scale</w:t>
                      </w:r>
                    </w:p>
                    <w:p w14:paraId="7FEEDF93" w14:textId="77777777" w:rsidR="000123F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>Shock, Stroke, Diabetes</w:t>
                      </w:r>
                    </w:p>
                    <w:p w14:paraId="0A041446" w14:textId="01DB1C30" w:rsidR="000123F2" w:rsidRDefault="00A52FD5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 w:rsidRPr="001613CD">
                        <w:rPr>
                          <w:rFonts w:ascii="Chalkboard" w:hAnsi="Chalkboard"/>
                          <w:b/>
                          <w:bCs/>
                          <w:u w:val="single"/>
                        </w:rPr>
                        <w:t>E</w:t>
                      </w:r>
                      <w:r>
                        <w:rPr>
                          <w:rFonts w:ascii="Chalkboard" w:hAnsi="Chalkboard"/>
                        </w:rPr>
                        <w:t xml:space="preserve">xamine </w:t>
                      </w:r>
                      <w:r w:rsidR="001613CD">
                        <w:rPr>
                          <w:rFonts w:ascii="Chalkboard" w:hAnsi="Chalkboard"/>
                        </w:rPr>
                        <w:t>Chief Complaint</w:t>
                      </w:r>
                    </w:p>
                    <w:p w14:paraId="7CFD4793" w14:textId="1D508876" w:rsidR="001613CD" w:rsidRDefault="001613CD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>Expose</w:t>
                      </w:r>
                    </w:p>
                    <w:p w14:paraId="697D5630" w14:textId="556E16D1" w:rsidR="001613CD" w:rsidRDefault="001613CD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>CMS</w:t>
                      </w:r>
                    </w:p>
                    <w:p w14:paraId="032BE615" w14:textId="1200BA7E" w:rsidR="00DA663B" w:rsidRPr="00DB4C64" w:rsidRDefault="00A52FD5" w:rsidP="00DB4C64">
                      <w:pPr>
                        <w:pStyle w:val="FreeForm"/>
                        <w:rPr>
                          <w:rFonts w:ascii="Chalkboard" w:hAnsi="Chalkboard"/>
                          <w:b/>
                          <w:bCs/>
                        </w:rPr>
                      </w:pPr>
                      <w:r w:rsidRPr="00DB4C64">
                        <w:rPr>
                          <w:rFonts w:ascii="Chalkboard" w:hAnsi="Chalkboard"/>
                          <w:b/>
                          <w:bCs/>
                        </w:rPr>
                        <w:t>Medical History</w:t>
                      </w:r>
                      <w:r w:rsidR="004724D4">
                        <w:rPr>
                          <w:rFonts w:ascii="Chalkboard" w:hAnsi="Chalkboard"/>
                          <w:b/>
                          <w:bCs/>
                        </w:rPr>
                        <w:t xml:space="preserve"> </w:t>
                      </w:r>
                      <w:r w:rsidR="004724D4" w:rsidRPr="004724D4">
                        <w:rPr>
                          <w:rFonts w:ascii="Chalkboard" w:hAnsi="Chalkboard"/>
                          <w:b/>
                          <w:bCs/>
                          <w:sz w:val="20"/>
                        </w:rPr>
                        <w:t>(Previous Secondary)</w:t>
                      </w:r>
                    </w:p>
                    <w:p w14:paraId="2842302F" w14:textId="77777777" w:rsidR="00DB4C64" w:rsidRDefault="00DB4C64" w:rsidP="00DB4C64">
                      <w:pPr>
                        <w:pStyle w:val="FreeForm"/>
                        <w:ind w:left="360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SAMPLE</w:t>
                      </w:r>
                    </w:p>
                    <w:p w14:paraId="791EA8E4" w14:textId="776854A8" w:rsidR="00DB4C64" w:rsidRDefault="00DB4C64" w:rsidP="00DB4C64">
                      <w:pPr>
                        <w:pStyle w:val="FreeForm"/>
                        <w:tabs>
                          <w:tab w:val="left" w:pos="340"/>
                        </w:tabs>
                        <w:ind w:left="360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OPQRST</w:t>
                      </w:r>
                    </w:p>
                    <w:p w14:paraId="14D7B051" w14:textId="77777777" w:rsidR="00FC134C" w:rsidRPr="00FC134C" w:rsidRDefault="00FC134C" w:rsidP="00FC134C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* Second Radio Call if Needed</w:t>
                      </w:r>
                    </w:p>
                    <w:p w14:paraId="18266AB0" w14:textId="77777777" w:rsidR="00FC134C" w:rsidRPr="00C62E59" w:rsidRDefault="00FC134C" w:rsidP="00FC134C">
                      <w:pPr>
                        <w:pStyle w:val="FreeForm"/>
                        <w:tabs>
                          <w:tab w:val="left" w:pos="340"/>
                        </w:tabs>
                        <w:rPr>
                          <w:rFonts w:ascii="Chalkboard" w:hAnsi="Chalkboard"/>
                          <w:szCs w:val="24"/>
                        </w:rPr>
                      </w:pPr>
                    </w:p>
                    <w:p w14:paraId="178D75A7" w14:textId="4B199D80" w:rsidR="00FC134C" w:rsidRPr="00FC134C" w:rsidRDefault="00FC134C" w:rsidP="00FC134C">
                      <w:pPr>
                        <w:pStyle w:val="FreeForm"/>
                        <w:rPr>
                          <w:rFonts w:ascii="Chalkboard Bold" w:hAnsi="Chalkboard Bold"/>
                          <w:color w:val="FF0000"/>
                          <w:u w:val="single"/>
                        </w:rPr>
                      </w:pPr>
                      <w:r w:rsidRPr="00456A8F">
                        <w:rPr>
                          <w:rFonts w:ascii="Chalkboard Bold" w:hAnsi="Chalkboard Bold"/>
                          <w:color w:val="FF0000"/>
                          <w:u w:val="single"/>
                        </w:rPr>
                        <w:t>Secondary Assessment</w:t>
                      </w:r>
                    </w:p>
                    <w:p w14:paraId="673B3F2A" w14:textId="7B4D71FB" w:rsidR="00DA663B" w:rsidRPr="00DB4C64" w:rsidRDefault="00A52FD5" w:rsidP="00DB4C64">
                      <w:pPr>
                        <w:pStyle w:val="FreeForm"/>
                        <w:rPr>
                          <w:rFonts w:ascii="Chalkboard" w:hAnsi="Chalkboard"/>
                          <w:b/>
                          <w:bCs/>
                        </w:rPr>
                      </w:pPr>
                      <w:r w:rsidRPr="00DB4C64">
                        <w:rPr>
                          <w:rFonts w:ascii="Chalkboard" w:hAnsi="Chalkboard"/>
                          <w:b/>
                          <w:bCs/>
                        </w:rPr>
                        <w:t>Phy</w:t>
                      </w:r>
                      <w:r w:rsidR="009B4F32" w:rsidRPr="00DB4C64">
                        <w:rPr>
                          <w:rFonts w:ascii="Chalkboard" w:hAnsi="Chalkboard"/>
                          <w:b/>
                          <w:bCs/>
                        </w:rPr>
                        <w:t xml:space="preserve">sical </w:t>
                      </w:r>
                      <w:r w:rsidRPr="00DB4C64">
                        <w:rPr>
                          <w:rFonts w:ascii="Chalkboard" w:hAnsi="Chalkboard"/>
                          <w:b/>
                          <w:bCs/>
                        </w:rPr>
                        <w:t>Exam</w:t>
                      </w:r>
                    </w:p>
                    <w:p w14:paraId="4537668C" w14:textId="77777777" w:rsidR="00DB4C64" w:rsidRDefault="00DB4C64" w:rsidP="00DB4C64">
                      <w:pPr>
                        <w:pStyle w:val="FreeForm"/>
                        <w:ind w:left="360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Full Body - Head to Toe</w:t>
                      </w:r>
                    </w:p>
                    <w:p w14:paraId="7965F487" w14:textId="1CC2115B" w:rsidR="00DB4C64" w:rsidRDefault="00DB4C64" w:rsidP="00DB4C64">
                      <w:pPr>
                        <w:pStyle w:val="FreeForm"/>
                        <w:tabs>
                          <w:tab w:val="left" w:pos="340"/>
                        </w:tabs>
                        <w:ind w:left="360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DCAP-BTLS</w:t>
                      </w:r>
                    </w:p>
                    <w:p w14:paraId="5762DFEB" w14:textId="5C20A1A7" w:rsidR="00DB4C64" w:rsidRDefault="00DB4C64" w:rsidP="00DB4C64">
                      <w:pPr>
                        <w:pStyle w:val="FreeForm"/>
                        <w:tabs>
                          <w:tab w:val="left" w:pos="340"/>
                        </w:tabs>
                        <w:ind w:left="360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Bracelets</w:t>
                      </w:r>
                    </w:p>
                    <w:p w14:paraId="1A1F7E27" w14:textId="29613338" w:rsidR="00DB4C64" w:rsidRDefault="00DB4C64" w:rsidP="00DB4C64">
                      <w:pPr>
                        <w:pStyle w:val="FreeForm"/>
                        <w:tabs>
                          <w:tab w:val="left" w:pos="340"/>
                        </w:tabs>
                        <w:ind w:left="360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Expose and CMS</w:t>
                      </w:r>
                    </w:p>
                    <w:p w14:paraId="2EF3FB1B" w14:textId="33E4E4C8" w:rsidR="00DA663B" w:rsidRPr="00DB4C64" w:rsidRDefault="00DA663B" w:rsidP="00DB4C64">
                      <w:pPr>
                        <w:pStyle w:val="FreeForm"/>
                        <w:rPr>
                          <w:rFonts w:ascii="Chalkboard" w:hAnsi="Chalkboard"/>
                          <w:b/>
                          <w:bCs/>
                        </w:rPr>
                      </w:pPr>
                      <w:r w:rsidRPr="00DB4C64">
                        <w:rPr>
                          <w:rFonts w:ascii="Chalkboard" w:hAnsi="Chalkboard"/>
                          <w:b/>
                          <w:bCs/>
                        </w:rPr>
                        <w:t>Reassessment</w:t>
                      </w:r>
                      <w:r w:rsidR="00C62E59">
                        <w:rPr>
                          <w:rFonts w:ascii="Chalkboard" w:hAnsi="Chalkboard"/>
                          <w:b/>
                          <w:bCs/>
                        </w:rPr>
                        <w:t xml:space="preserve"> and Transport</w:t>
                      </w:r>
                    </w:p>
                    <w:p w14:paraId="7275532D" w14:textId="042CA70C" w:rsidR="000123F2" w:rsidRPr="00AF6592" w:rsidRDefault="00AF6592" w:rsidP="00AF6592">
                      <w:pPr>
                        <w:pStyle w:val="FreeForm"/>
                        <w:tabs>
                          <w:tab w:val="left" w:pos="36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</w:r>
                      <w:r w:rsidR="00A52FD5">
                        <w:rPr>
                          <w:rFonts w:ascii="Chalkboard" w:hAnsi="Chalkboard"/>
                        </w:rPr>
                        <w:t xml:space="preserve">Treat </w:t>
                      </w:r>
                      <w:r>
                        <w:rPr>
                          <w:rFonts w:ascii="Chalkboard" w:hAnsi="Chalkboard"/>
                        </w:rPr>
                        <w:t>and Interventions</w:t>
                      </w:r>
                    </w:p>
                    <w:p w14:paraId="480CADCC" w14:textId="2EC8CF0D" w:rsidR="000123F2" w:rsidRDefault="00AF6592" w:rsidP="00AF6592">
                      <w:pPr>
                        <w:pStyle w:val="FreeForm"/>
                        <w:tabs>
                          <w:tab w:val="left" w:pos="36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</w:r>
                      <w:r w:rsidR="00C62E59">
                        <w:rPr>
                          <w:rFonts w:ascii="Chalkboard" w:hAnsi="Chalkboard"/>
                        </w:rPr>
                        <w:t>Ongoing Re-Assessments</w:t>
                      </w:r>
                    </w:p>
                    <w:p w14:paraId="297451C3" w14:textId="560F7D52" w:rsidR="000123F2" w:rsidRDefault="00AF6592" w:rsidP="00AF6592">
                      <w:pPr>
                        <w:pStyle w:val="FreeForm"/>
                        <w:tabs>
                          <w:tab w:val="left" w:pos="36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</w:r>
                      <w:r w:rsidR="00A52FD5">
                        <w:rPr>
                          <w:rFonts w:ascii="Chalkboard" w:hAnsi="Chalkboard"/>
                        </w:rPr>
                        <w:t xml:space="preserve">Manage </w:t>
                      </w:r>
                      <w:r w:rsidR="009B4F32">
                        <w:rPr>
                          <w:rFonts w:ascii="Chalkboard" w:hAnsi="Chalkboard"/>
                        </w:rPr>
                        <w:t xml:space="preserve">the </w:t>
                      </w:r>
                      <w:r w:rsidR="00A52FD5">
                        <w:rPr>
                          <w:rFonts w:ascii="Chalkboard" w:hAnsi="Chalkboard"/>
                        </w:rPr>
                        <w:t>Scene</w:t>
                      </w:r>
                    </w:p>
                    <w:p w14:paraId="6E7179D5" w14:textId="2B4789C8" w:rsidR="000123F2" w:rsidRDefault="00AF6592" w:rsidP="00AF6592">
                      <w:pPr>
                        <w:pStyle w:val="FreeForm"/>
                        <w:tabs>
                          <w:tab w:val="left" w:pos="36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</w:r>
                      <w:r w:rsidR="00A52FD5">
                        <w:rPr>
                          <w:rFonts w:ascii="Chalkboard" w:hAnsi="Chalkboard"/>
                        </w:rPr>
                        <w:t>Monitor Vitals</w:t>
                      </w:r>
                    </w:p>
                    <w:p w14:paraId="125BD1F9" w14:textId="727D9312" w:rsidR="000123F2" w:rsidRDefault="00AF6592" w:rsidP="00AF6592">
                      <w:pPr>
                        <w:pStyle w:val="FreeForm"/>
                        <w:tabs>
                          <w:tab w:val="left" w:pos="36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</w:r>
                      <w:r w:rsidR="00A52FD5">
                        <w:rPr>
                          <w:rFonts w:ascii="Chalkboard" w:hAnsi="Chalkboard"/>
                        </w:rPr>
                        <w:t>Collect/Annotate Info</w:t>
                      </w:r>
                    </w:p>
                    <w:p w14:paraId="2B04F1E6" w14:textId="56801C70" w:rsidR="00C62E59" w:rsidRDefault="00AF6592" w:rsidP="00AF6592">
                      <w:pPr>
                        <w:pStyle w:val="FreeForm"/>
                        <w:tabs>
                          <w:tab w:val="left" w:pos="36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</w:r>
                      <w:r w:rsidR="00A52FD5">
                        <w:rPr>
                          <w:rFonts w:ascii="Chalkboard" w:hAnsi="Chalkboard"/>
                        </w:rPr>
                        <w:t xml:space="preserve">Communicate </w:t>
                      </w:r>
                      <w:r w:rsidR="00C62E59">
                        <w:rPr>
                          <w:rFonts w:ascii="Chalkboard" w:hAnsi="Chalkboard"/>
                        </w:rPr>
                        <w:t>with</w:t>
                      </w:r>
                      <w:r w:rsidR="00A52FD5">
                        <w:rPr>
                          <w:rFonts w:ascii="Chalkboard" w:hAnsi="Chalkboard"/>
                        </w:rPr>
                        <w:t xml:space="preserve"> Patient</w:t>
                      </w:r>
                    </w:p>
                    <w:p w14:paraId="6B7A5E5F" w14:textId="35F1408D" w:rsidR="00AF6592" w:rsidRDefault="00AF6592" w:rsidP="00AF6592">
                      <w:pPr>
                        <w:pStyle w:val="FreeForm"/>
                        <w:tabs>
                          <w:tab w:val="left" w:pos="360"/>
                        </w:tabs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ab/>
                        <w:t>Proper Transport Method</w:t>
                      </w:r>
                    </w:p>
                    <w:p w14:paraId="68BBFA2A" w14:textId="77777777" w:rsidR="00AF6592" w:rsidRDefault="00AF6592"/>
                  </w:txbxContent>
                </v:textbox>
                <w10:wrap type="square" anchorx="page" anchory="page"/>
              </v:rect>
            </w:pict>
          </mc:Fallback>
        </mc:AlternateContent>
      </w:r>
      <w:r w:rsidR="00913C21">
        <w:rPr>
          <w:noProof/>
        </w:rPr>
        <mc:AlternateContent>
          <mc:Choice Requires="wps">
            <w:drawing>
              <wp:anchor distT="152400" distB="152400" distL="152400" distR="152400" simplePos="0" relativeHeight="251660294" behindDoc="0" locked="0" layoutInCell="0" hidden="0" allowOverlap="1" wp14:anchorId="625E74C8" wp14:editId="0EF1A252">
                <wp:simplePos x="0" y="0"/>
                <wp:positionH relativeFrom="page">
                  <wp:posOffset>3035021</wp:posOffset>
                </wp:positionH>
                <wp:positionV relativeFrom="page">
                  <wp:posOffset>8159262</wp:posOffset>
                </wp:positionV>
                <wp:extent cx="2277068" cy="1616710"/>
                <wp:effectExtent l="0" t="0" r="9525" b="8890"/>
                <wp:wrapSquare wrapText="bothSides"/>
                <wp:docPr id="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1_i9nmXR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MAAAAEAAAAAAAAAAAAAAAAAAAAAAAAAAeAAAAaAAAAAAAAAAAAAAAAAAAAAAAAAAAAAAAECcAABAnAAAAAAAAAAAAAAAAAAAAAAAAAAAAAAAAAAAAAAAAAAAAABQAAAAAAAAAwMD/AAAAAABkAAAAMgAAAAAAAABkAAAAAAAAAH9/fwAKAAAAIQAAAEAAAAA8AAAAAAAAAACiAAAAAAAAAAAAAAAAAAAAAAAAJBMAAAAAAAAAAAAA6BwAAIQNAAAoHgAAAAAAACQTAADoHAAA"/>
                          </a:ext>
                        </a:extLst>
                      </wps:cNvSpPr>
                      <wps:spPr>
                        <a:xfrm>
                          <a:off x="0" y="0"/>
                          <a:ext cx="2277068" cy="16167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576C1C5" w14:textId="77777777" w:rsidR="00DA663B" w:rsidRPr="00EA513E" w:rsidRDefault="00DA663B" w:rsidP="00913C21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b/>
                                <w:bCs/>
                                <w:u w:val="single"/>
                              </w:rPr>
                            </w:pPr>
                            <w:r w:rsidRPr="00EA513E">
                              <w:rPr>
                                <w:rFonts w:ascii="Chalkboard" w:hAnsi="Chalkboard"/>
                                <w:b/>
                                <w:bCs/>
                                <w:u w:val="single"/>
                              </w:rPr>
                              <w:t>Radio Calls</w:t>
                            </w:r>
                          </w:p>
                          <w:p w14:paraId="52783EF1" w14:textId="77777777" w:rsidR="006B2053" w:rsidRDefault="006B2053" w:rsidP="00913C21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Location</w:t>
                            </w:r>
                          </w:p>
                          <w:p w14:paraId="17F493B6" w14:textId="0830C813" w:rsidR="00DA663B" w:rsidRPr="00EA513E" w:rsidRDefault="00DA663B" w:rsidP="00913C21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</w:rPr>
                            </w:pPr>
                            <w:r w:rsidRPr="00EA513E">
                              <w:rPr>
                                <w:rFonts w:ascii="Chalkboard" w:hAnsi="Chalkboard"/>
                              </w:rPr>
                              <w:t>Ambulance?</w:t>
                            </w:r>
                          </w:p>
                          <w:p w14:paraId="1CD36B3C" w14:textId="77777777" w:rsidR="00DA663B" w:rsidRPr="00EA513E" w:rsidRDefault="00DA663B" w:rsidP="00913C21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</w:rPr>
                            </w:pPr>
                            <w:r w:rsidRPr="00EA513E">
                              <w:rPr>
                                <w:rFonts w:ascii="Chalkboard" w:hAnsi="Chalkboard"/>
                              </w:rPr>
                              <w:t>Sex, Age, Place, Vitals</w:t>
                            </w:r>
                          </w:p>
                          <w:p w14:paraId="440B8916" w14:textId="77777777" w:rsidR="005735A0" w:rsidRDefault="00DA663B" w:rsidP="00913C21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</w:rPr>
                            </w:pPr>
                            <w:r w:rsidRPr="00EA513E">
                              <w:rPr>
                                <w:rFonts w:ascii="Chalkboard" w:hAnsi="Chalkboard"/>
                              </w:rPr>
                              <w:t>Equipment (O</w:t>
                            </w:r>
                            <w:r w:rsidRPr="00EA513E">
                              <w:rPr>
                                <w:rFonts w:ascii="Chalkboard" w:hAnsi="Chalkboard"/>
                                <w:vertAlign w:val="subscript"/>
                              </w:rPr>
                              <w:t>2</w:t>
                            </w:r>
                            <w:r w:rsidRPr="00EA513E">
                              <w:rPr>
                                <w:rFonts w:ascii="Chalkboard" w:hAnsi="Chalkboard"/>
                              </w:rPr>
                              <w:t>)</w:t>
                            </w:r>
                          </w:p>
                          <w:p w14:paraId="75C5A686" w14:textId="1E62816A" w:rsidR="00DA663B" w:rsidRPr="00EA513E" w:rsidRDefault="00513F94" w:rsidP="00913C21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</w:rPr>
                            </w:pPr>
                            <w:r w:rsidRPr="00EA513E">
                              <w:rPr>
                                <w:rFonts w:ascii="Chalkboard" w:hAnsi="Chalkboard"/>
                              </w:rPr>
                              <w:t>Patrollers</w:t>
                            </w:r>
                          </w:p>
                          <w:p w14:paraId="1B615B70" w14:textId="77777777" w:rsidR="00DA663B" w:rsidRPr="00EA513E" w:rsidRDefault="00DA663B" w:rsidP="00913C21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</w:rPr>
                            </w:pPr>
                            <w:r w:rsidRPr="00EA513E">
                              <w:rPr>
                                <w:rFonts w:ascii="Chalkboard" w:hAnsi="Chalkboard"/>
                              </w:rPr>
                              <w:t>Family/Contact Info</w:t>
                            </w:r>
                          </w:p>
                          <w:p w14:paraId="00FDA910" w14:textId="1C54C7A9" w:rsidR="00DA663B" w:rsidRPr="00EA513E" w:rsidRDefault="00DA663B" w:rsidP="00913C21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</w:rPr>
                            </w:pPr>
                            <w:r w:rsidRPr="00EA513E">
                              <w:rPr>
                                <w:rFonts w:ascii="Chalkboard" w:hAnsi="Chalkboard"/>
                              </w:rPr>
                              <w:t xml:space="preserve">Destination </w:t>
                            </w:r>
                            <w:r w:rsidR="009E1361">
                              <w:rPr>
                                <w:rFonts w:ascii="Chalkboard" w:hAnsi="Chalkboard"/>
                              </w:rPr>
                              <w:t>and</w:t>
                            </w:r>
                            <w:r w:rsidRPr="00EA513E">
                              <w:rPr>
                                <w:rFonts w:ascii="Chalkboard" w:hAnsi="Chalkboard"/>
                              </w:rPr>
                              <w:t xml:space="preserve"> ETA</w:t>
                            </w:r>
                          </w:p>
                          <w:p w14:paraId="06D759A0" w14:textId="77777777" w:rsidR="00DA663B" w:rsidRPr="00DA663B" w:rsidRDefault="00DA663B" w:rsidP="00913C21">
                            <w:pPr>
                              <w:pStyle w:val="FreeForm"/>
                              <w:ind w:left="144" w:right="144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wrap="square" lIns="0" tIns="0" rIns="0" bIns="0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E74C8" id="Rectangle 4" o:spid="_x0000_s1026" style="position:absolute;margin-left:239pt;margin-top:642.45pt;width:179.3pt;height:127.3pt;z-index:25166029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" o:allowincell="f" filled="f" strokeweight="1pt">
                <v:textbox inset="0,0,0,0">
                  <w:txbxContent>
                    <w:p w14:paraId="6576C1C5" w14:textId="77777777" w:rsidR="00DA663B" w:rsidRPr="00EA513E" w:rsidRDefault="00DA663B" w:rsidP="00913C21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b/>
                          <w:bCs/>
                          <w:u w:val="single"/>
                        </w:rPr>
                      </w:pPr>
                      <w:r w:rsidRPr="00EA513E">
                        <w:rPr>
                          <w:rFonts w:ascii="Chalkboard" w:hAnsi="Chalkboard"/>
                          <w:b/>
                          <w:bCs/>
                          <w:u w:val="single"/>
                        </w:rPr>
                        <w:t>Radio Calls</w:t>
                      </w:r>
                    </w:p>
                    <w:p w14:paraId="52783EF1" w14:textId="77777777" w:rsidR="006B2053" w:rsidRDefault="006B2053" w:rsidP="00913C21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Location</w:t>
                      </w:r>
                    </w:p>
                    <w:p w14:paraId="17F493B6" w14:textId="0830C813" w:rsidR="00DA663B" w:rsidRPr="00EA513E" w:rsidRDefault="00DA663B" w:rsidP="00913C21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</w:rPr>
                      </w:pPr>
                      <w:r w:rsidRPr="00EA513E">
                        <w:rPr>
                          <w:rFonts w:ascii="Chalkboard" w:hAnsi="Chalkboard"/>
                        </w:rPr>
                        <w:t>Ambulance?</w:t>
                      </w:r>
                    </w:p>
                    <w:p w14:paraId="1CD36B3C" w14:textId="77777777" w:rsidR="00DA663B" w:rsidRPr="00EA513E" w:rsidRDefault="00DA663B" w:rsidP="00913C21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</w:rPr>
                      </w:pPr>
                      <w:r w:rsidRPr="00EA513E">
                        <w:rPr>
                          <w:rFonts w:ascii="Chalkboard" w:hAnsi="Chalkboard"/>
                        </w:rPr>
                        <w:t>Sex, Age, Place, Vitals</w:t>
                      </w:r>
                    </w:p>
                    <w:p w14:paraId="440B8916" w14:textId="77777777" w:rsidR="005735A0" w:rsidRDefault="00DA663B" w:rsidP="00913C21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</w:rPr>
                      </w:pPr>
                      <w:r w:rsidRPr="00EA513E">
                        <w:rPr>
                          <w:rFonts w:ascii="Chalkboard" w:hAnsi="Chalkboard"/>
                        </w:rPr>
                        <w:t>Equipment (O</w:t>
                      </w:r>
                      <w:r w:rsidRPr="00EA513E">
                        <w:rPr>
                          <w:rFonts w:ascii="Chalkboard" w:hAnsi="Chalkboard"/>
                          <w:vertAlign w:val="subscript"/>
                        </w:rPr>
                        <w:t>2</w:t>
                      </w:r>
                      <w:r w:rsidRPr="00EA513E">
                        <w:rPr>
                          <w:rFonts w:ascii="Chalkboard" w:hAnsi="Chalkboard"/>
                        </w:rPr>
                        <w:t>)</w:t>
                      </w:r>
                    </w:p>
                    <w:p w14:paraId="75C5A686" w14:textId="1E62816A" w:rsidR="00DA663B" w:rsidRPr="00EA513E" w:rsidRDefault="00513F94" w:rsidP="00913C21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</w:rPr>
                      </w:pPr>
                      <w:r w:rsidRPr="00EA513E">
                        <w:rPr>
                          <w:rFonts w:ascii="Chalkboard" w:hAnsi="Chalkboard"/>
                        </w:rPr>
                        <w:t>Patrollers</w:t>
                      </w:r>
                    </w:p>
                    <w:p w14:paraId="1B615B70" w14:textId="77777777" w:rsidR="00DA663B" w:rsidRPr="00EA513E" w:rsidRDefault="00DA663B" w:rsidP="00913C21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</w:rPr>
                      </w:pPr>
                      <w:r w:rsidRPr="00EA513E">
                        <w:rPr>
                          <w:rFonts w:ascii="Chalkboard" w:hAnsi="Chalkboard"/>
                        </w:rPr>
                        <w:t>Family/Contact Info</w:t>
                      </w:r>
                    </w:p>
                    <w:p w14:paraId="00FDA910" w14:textId="1C54C7A9" w:rsidR="00DA663B" w:rsidRPr="00EA513E" w:rsidRDefault="00DA663B" w:rsidP="00913C21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</w:rPr>
                      </w:pPr>
                      <w:r w:rsidRPr="00EA513E">
                        <w:rPr>
                          <w:rFonts w:ascii="Chalkboard" w:hAnsi="Chalkboard"/>
                        </w:rPr>
                        <w:t xml:space="preserve">Destination </w:t>
                      </w:r>
                      <w:r w:rsidR="009E1361">
                        <w:rPr>
                          <w:rFonts w:ascii="Chalkboard" w:hAnsi="Chalkboard"/>
                        </w:rPr>
                        <w:t>and</w:t>
                      </w:r>
                      <w:r w:rsidRPr="00EA513E">
                        <w:rPr>
                          <w:rFonts w:ascii="Chalkboard" w:hAnsi="Chalkboard"/>
                        </w:rPr>
                        <w:t xml:space="preserve"> ETA</w:t>
                      </w:r>
                    </w:p>
                    <w:p w14:paraId="06D759A0" w14:textId="77777777" w:rsidR="00DA663B" w:rsidRPr="00DA663B" w:rsidRDefault="00DA663B" w:rsidP="00913C21">
                      <w:pPr>
                        <w:pStyle w:val="FreeForm"/>
                        <w:ind w:left="144" w:right="144"/>
                        <w:rPr>
                          <w:rFonts w:ascii="Times New Roman" w:eastAsia="Times New Roman" w:hAnsi="Times New Roman"/>
                          <w:color w:val="auto"/>
                          <w:sz w:val="2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6D01E3">
        <w:rPr>
          <w:noProof/>
        </w:rPr>
        <mc:AlternateContent>
          <mc:Choice Requires="wps">
            <w:drawing>
              <wp:anchor distT="152400" distB="152400" distL="152400" distR="152400" simplePos="0" relativeHeight="251658245" behindDoc="0" locked="0" layoutInCell="0" hidden="0" allowOverlap="1" wp14:anchorId="40410D90" wp14:editId="1787024E">
                <wp:simplePos x="0" y="0"/>
                <wp:positionH relativeFrom="page">
                  <wp:posOffset>3034602</wp:posOffset>
                </wp:positionH>
                <wp:positionV relativeFrom="page">
                  <wp:posOffset>4521758</wp:posOffset>
                </wp:positionV>
                <wp:extent cx="2277487" cy="3566795"/>
                <wp:effectExtent l="0" t="0" r="8890" b="14605"/>
                <wp:wrapSquare wrapText="bothSides"/>
                <wp:docPr id="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1_i9nmXR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MAAAAEAAAAAAAAAAAAAAAAAAAAAAAAAAeAAAAaAAAAAAAAAAAAAAAAAAAAAAAAAAAAAAAECcAABAnAAAAAAAAAAAAAAAAAAAAAAAAAAAAAAAAAAAAAAAAAAAAABQAAAAAAAAAwMD/AAAAAABkAAAAMgAAAAAAAABkAAAAAAAAAH9/fwAKAAAAIQAAAEAAAAA8AAAAAAAAAACiAAAAAAAAAAAAAAAAAAAAAAAAJBMAAAAAAAAAAAAA6BwAAIQNAAAoHgAAAAAAACQTAADoHAAA"/>
                          </a:ext>
                        </a:extLst>
                      </wps:cNvSpPr>
                      <wps:spPr>
                        <a:xfrm>
                          <a:off x="0" y="0"/>
                          <a:ext cx="2277487" cy="35667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420EA30" w14:textId="77777777" w:rsidR="000123F2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Glasgow Coma Scale</w:t>
                            </w:r>
                          </w:p>
                          <w:p w14:paraId="5DC5154B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 Bold" w:hAnsi="Chalkboard Bold"/>
                                <w:sz w:val="20"/>
                              </w:rPr>
                              <w:t>Motor</w:t>
                            </w:r>
                          </w:p>
                          <w:p w14:paraId="6CCEC0A0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6 - Obeys commands</w:t>
                            </w:r>
                          </w:p>
                          <w:p w14:paraId="52C0A6EC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5 - Localizes to stimuli</w:t>
                            </w:r>
                          </w:p>
                          <w:p w14:paraId="43D07BAF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4 - Withdraws for stimuli</w:t>
                            </w:r>
                          </w:p>
                          <w:p w14:paraId="3025BB26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3 - Abnormal flexion</w:t>
                            </w:r>
                          </w:p>
                          <w:p w14:paraId="32895ABA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2 - Extensor response</w:t>
                            </w:r>
                          </w:p>
                          <w:p w14:paraId="5A6A54B4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1 - No response</w:t>
                            </w:r>
                          </w:p>
                          <w:p w14:paraId="3C407401" w14:textId="77777777" w:rsidR="000123F2" w:rsidRPr="006B2053" w:rsidRDefault="000123F2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</w:p>
                          <w:p w14:paraId="0FAF1273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 Bold" w:hAnsi="Chalkboard Bold"/>
                                <w:sz w:val="20"/>
                              </w:rPr>
                              <w:t>Verbal Response</w:t>
                            </w:r>
                          </w:p>
                          <w:p w14:paraId="4A636F36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5 - Alert and oriented</w:t>
                            </w:r>
                          </w:p>
                          <w:p w14:paraId="63AE559D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4 - Confused yet coherent</w:t>
                            </w:r>
                          </w:p>
                          <w:p w14:paraId="32175090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3 - Inappropriate words</w:t>
                            </w:r>
                          </w:p>
                          <w:p w14:paraId="437A66B3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2 - Incomprehensible sounds</w:t>
                            </w:r>
                          </w:p>
                          <w:p w14:paraId="49C2B852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1 - No sounds</w:t>
                            </w:r>
                          </w:p>
                          <w:p w14:paraId="4E25ECB8" w14:textId="77777777" w:rsidR="000123F2" w:rsidRPr="006B2053" w:rsidRDefault="000123F2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</w:p>
                          <w:p w14:paraId="1FF71AE6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 Bold" w:hAnsi="Chalkboard Bol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 Bold" w:hAnsi="Chalkboard Bold"/>
                                <w:sz w:val="20"/>
                              </w:rPr>
                              <w:t>Eye Opening</w:t>
                            </w:r>
                          </w:p>
                          <w:p w14:paraId="65CFAB0A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4 - Spontaneous eye opening</w:t>
                            </w:r>
                          </w:p>
                          <w:p w14:paraId="6AE19564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3 - Eyes open to speech</w:t>
                            </w:r>
                          </w:p>
                          <w:p w14:paraId="6B2D19B5" w14:textId="77777777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2 - Eyes open to pain</w:t>
                            </w:r>
                          </w:p>
                          <w:p w14:paraId="037F0C4F" w14:textId="0AFC6F9C" w:rsidR="000123F2" w:rsidRPr="006B2053" w:rsidRDefault="00A52FD5" w:rsidP="006D01E3">
                            <w:pPr>
                              <w:pStyle w:val="FreeForm"/>
                              <w:ind w:left="144" w:right="144"/>
                              <w:rPr>
                                <w:rFonts w:ascii="Chalkboard" w:hAnsi="Chalkboard"/>
                                <w:sz w:val="20"/>
                              </w:rPr>
                            </w:pPr>
                            <w:r w:rsidRPr="006B2053">
                              <w:rPr>
                                <w:rFonts w:ascii="Chalkboard" w:hAnsi="Chalkboard"/>
                                <w:sz w:val="20"/>
                              </w:rPr>
                              <w:t>1 - No eye opening</w:t>
                            </w:r>
                          </w:p>
                        </w:txbxContent>
                      </wps:txbx>
                      <wps:bodyPr spcFirstLastPara="1" vertOverflow="clip" horzOverflow="clip" wrap="square" lIns="0" tIns="0" rIns="0" bIns="0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410D90" id="_x0000_s1029" style="position:absolute;margin-left:238.95pt;margin-top:356.05pt;width:179.35pt;height:280.85pt;z-index:251658245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" o:allowincell="f" filled="f" strokeweight="1pt">
                <v:textbox inset="0,0,0,0">
                  <w:txbxContent>
                    <w:p w14:paraId="6420EA30" w14:textId="77777777" w:rsidR="000123F2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Glasgow Coma Scale</w:t>
                      </w:r>
                    </w:p>
                    <w:p w14:paraId="5DC5154B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  <w:sz w:val="20"/>
                        </w:rPr>
                      </w:pPr>
                      <w:r w:rsidRPr="006B2053">
                        <w:rPr>
                          <w:rFonts w:ascii="Chalkboard Bold" w:hAnsi="Chalkboard Bold"/>
                          <w:sz w:val="20"/>
                        </w:rPr>
                        <w:t>Motor</w:t>
                      </w:r>
                    </w:p>
                    <w:p w14:paraId="6CCEC0A0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6 - Obeys commands</w:t>
                      </w:r>
                    </w:p>
                    <w:p w14:paraId="52C0A6EC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5 - Localizes to stimuli</w:t>
                      </w:r>
                    </w:p>
                    <w:p w14:paraId="43D07BAF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4 - Withdraws for stimuli</w:t>
                      </w:r>
                    </w:p>
                    <w:p w14:paraId="3025BB26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3 - Abnormal flexion</w:t>
                      </w:r>
                    </w:p>
                    <w:p w14:paraId="32895ABA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2 - Extensor response</w:t>
                      </w:r>
                    </w:p>
                    <w:p w14:paraId="5A6A54B4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1 - No response</w:t>
                      </w:r>
                    </w:p>
                    <w:p w14:paraId="3C407401" w14:textId="77777777" w:rsidR="000123F2" w:rsidRPr="006B2053" w:rsidRDefault="000123F2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</w:p>
                    <w:p w14:paraId="0FAF1273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  <w:sz w:val="20"/>
                        </w:rPr>
                      </w:pPr>
                      <w:r w:rsidRPr="006B2053">
                        <w:rPr>
                          <w:rFonts w:ascii="Chalkboard Bold" w:hAnsi="Chalkboard Bold"/>
                          <w:sz w:val="20"/>
                        </w:rPr>
                        <w:t>Verbal Response</w:t>
                      </w:r>
                    </w:p>
                    <w:p w14:paraId="4A636F36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5 - Alert and oriented</w:t>
                      </w:r>
                    </w:p>
                    <w:p w14:paraId="63AE559D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4 - Confused yet coherent</w:t>
                      </w:r>
                    </w:p>
                    <w:p w14:paraId="32175090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3 - Inappropriate words</w:t>
                      </w:r>
                    </w:p>
                    <w:p w14:paraId="437A66B3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2 - Incomprehensible sounds</w:t>
                      </w:r>
                    </w:p>
                    <w:p w14:paraId="49C2B852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1 - No sounds</w:t>
                      </w:r>
                    </w:p>
                    <w:p w14:paraId="4E25ECB8" w14:textId="77777777" w:rsidR="000123F2" w:rsidRPr="006B2053" w:rsidRDefault="000123F2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</w:p>
                    <w:p w14:paraId="1FF71AE6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 Bold" w:hAnsi="Chalkboard Bold"/>
                          <w:sz w:val="20"/>
                        </w:rPr>
                      </w:pPr>
                      <w:r w:rsidRPr="006B2053">
                        <w:rPr>
                          <w:rFonts w:ascii="Chalkboard Bold" w:hAnsi="Chalkboard Bold"/>
                          <w:sz w:val="20"/>
                        </w:rPr>
                        <w:t>Eye Opening</w:t>
                      </w:r>
                    </w:p>
                    <w:p w14:paraId="65CFAB0A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4 - Spontaneous eye opening</w:t>
                      </w:r>
                    </w:p>
                    <w:p w14:paraId="6AE19564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3 - Eyes open to speech</w:t>
                      </w:r>
                    </w:p>
                    <w:p w14:paraId="6B2D19B5" w14:textId="77777777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2 - Eyes open to pain</w:t>
                      </w:r>
                    </w:p>
                    <w:p w14:paraId="037F0C4F" w14:textId="0AFC6F9C" w:rsidR="000123F2" w:rsidRPr="006B2053" w:rsidRDefault="00A52FD5" w:rsidP="006D01E3">
                      <w:pPr>
                        <w:pStyle w:val="FreeForm"/>
                        <w:ind w:left="144" w:right="144"/>
                        <w:rPr>
                          <w:rFonts w:ascii="Chalkboard" w:hAnsi="Chalkboard"/>
                          <w:sz w:val="20"/>
                        </w:rPr>
                      </w:pPr>
                      <w:r w:rsidRPr="006B2053">
                        <w:rPr>
                          <w:rFonts w:ascii="Chalkboard" w:hAnsi="Chalkboard"/>
                          <w:sz w:val="20"/>
                        </w:rPr>
                        <w:t>1 - No eye opening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B613AC">
        <w:rPr>
          <w:noProof/>
        </w:rPr>
        <mc:AlternateContent>
          <mc:Choice Requires="wps">
            <w:drawing>
              <wp:anchor distT="152400" distB="152400" distL="152400" distR="152400" simplePos="0" relativeHeight="251658246" behindDoc="0" locked="0" layoutInCell="0" hidden="0" allowOverlap="1" wp14:anchorId="40E525B5" wp14:editId="4705D6F8">
                <wp:simplePos x="0" y="0"/>
                <wp:positionH relativeFrom="page">
                  <wp:posOffset>5397500</wp:posOffset>
                </wp:positionH>
                <wp:positionV relativeFrom="page">
                  <wp:posOffset>469900</wp:posOffset>
                </wp:positionV>
                <wp:extent cx="1905000" cy="9442450"/>
                <wp:effectExtent l="0" t="0" r="0" b="6350"/>
                <wp:wrapSquare wrapText="bothSides"/>
                <wp:docPr id="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1_i9nmXR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MAAAAEAAAAAAAAAAAAAAAAAAAAAAAAAAeAAAAaAAAAAAAAAAAAAAAAAAAAAAAAAAAAAAAECcAABAnAAAAAAAAAAAAAAAAAAAAAAAAAAAAAAAAAAAAAAAAAAAAABQAAAAAAAAAwMD/AAAAAABkAAAAMgAAAAAAAABkAAAAAAAAAH9/fwAKAAAAIQAAAEAAAAA8AAAAAAAAAACiAAAAAAAAAAAAAAAAAAAAAAAANCEAAAAAAAAAAAAA5AIAALgLAAAsOAAAAAAAADQhAADkAgAA"/>
                          </a:ext>
                        </a:extLst>
                      </wps:cNvSpPr>
                      <wps:spPr>
                        <a:xfrm>
                          <a:off x="0" y="0"/>
                          <a:ext cx="1905000" cy="944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46A4CE" w14:textId="77777777" w:rsidR="000123F2" w:rsidRDefault="00A52FD5">
                            <w:pPr>
                              <w:pStyle w:val="FreeForm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AVPU</w:t>
                            </w:r>
                          </w:p>
                          <w:p w14:paraId="692D27E2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A - Alert</w:t>
                            </w:r>
                          </w:p>
                          <w:p w14:paraId="045FFA06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V - Verbal</w:t>
                            </w:r>
                          </w:p>
                          <w:p w14:paraId="71076163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P - Pain</w:t>
                            </w:r>
                          </w:p>
                          <w:p w14:paraId="43300F6C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U - Unresponsive</w:t>
                            </w:r>
                          </w:p>
                          <w:p w14:paraId="25CC70D6" w14:textId="77777777" w:rsidR="000123F2" w:rsidRDefault="000123F2">
                            <w:pPr>
                              <w:pStyle w:val="FreeForm"/>
                            </w:pPr>
                          </w:p>
                          <w:p w14:paraId="2F1189F9" w14:textId="77777777" w:rsidR="000123F2" w:rsidRDefault="00A52FD5">
                            <w:pPr>
                              <w:pStyle w:val="FreeForm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SAMPLE</w:t>
                            </w:r>
                          </w:p>
                          <w:p w14:paraId="4EE6F331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S - Signs and Symptoms</w:t>
                            </w:r>
                          </w:p>
                          <w:p w14:paraId="0D0C818F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A - Allergies</w:t>
                            </w:r>
                          </w:p>
                          <w:p w14:paraId="33D30DDC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M - Medications</w:t>
                            </w:r>
                          </w:p>
                          <w:p w14:paraId="42C792A1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P - Past Medical History</w:t>
                            </w:r>
                          </w:p>
                          <w:p w14:paraId="7D50FEEE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L - Last Oral Intake</w:t>
                            </w:r>
                          </w:p>
                          <w:p w14:paraId="2750E580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E - Events Leading Up To...</w:t>
                            </w:r>
                          </w:p>
                          <w:p w14:paraId="65812ED9" w14:textId="77777777" w:rsidR="000123F2" w:rsidRDefault="000123F2">
                            <w:pPr>
                              <w:pStyle w:val="FreeForm"/>
                            </w:pPr>
                          </w:p>
                          <w:p w14:paraId="27EF2262" w14:textId="77777777" w:rsidR="000123F2" w:rsidRDefault="00A52FD5">
                            <w:pPr>
                              <w:pStyle w:val="FreeForm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OPQRST</w:t>
                            </w:r>
                          </w:p>
                          <w:p w14:paraId="1C06E47E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O - Onset</w:t>
                            </w:r>
                          </w:p>
                          <w:p w14:paraId="4F7875E9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P - Provoking Factors</w:t>
                            </w:r>
                          </w:p>
                          <w:p w14:paraId="5B505810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Q - Quality</w:t>
                            </w:r>
                          </w:p>
                          <w:p w14:paraId="344F57A6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R - Radiation</w:t>
                            </w:r>
                          </w:p>
                          <w:p w14:paraId="62E23C1E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S - Severity</w:t>
                            </w:r>
                            <w:r>
                              <w:rPr>
                                <w:rFonts w:ascii="Chalkboard" w:hAnsi="Chalkboard"/>
                              </w:rPr>
                              <w:br/>
                              <w:t>T - Time</w:t>
                            </w:r>
                          </w:p>
                          <w:p w14:paraId="1C292950" w14:textId="77777777" w:rsidR="000123F2" w:rsidRDefault="000123F2">
                            <w:pPr>
                              <w:pStyle w:val="FreeForm"/>
                            </w:pPr>
                          </w:p>
                          <w:p w14:paraId="72229071" w14:textId="77777777" w:rsidR="000123F2" w:rsidRDefault="000123F2">
                            <w:pPr>
                              <w:pStyle w:val="FreeForm"/>
                            </w:pPr>
                          </w:p>
                          <w:p w14:paraId="330C299A" w14:textId="77777777" w:rsidR="000123F2" w:rsidRDefault="00A52FD5">
                            <w:pPr>
                              <w:pStyle w:val="FreeForm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DCAP-BTLS</w:t>
                            </w:r>
                          </w:p>
                          <w:p w14:paraId="74A4B7CF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D - Deformities</w:t>
                            </w:r>
                          </w:p>
                          <w:p w14:paraId="6E2C693F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C - Contusions</w:t>
                            </w:r>
                          </w:p>
                          <w:p w14:paraId="38CE8934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A - Abrasions</w:t>
                            </w:r>
                          </w:p>
                          <w:p w14:paraId="66725858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P - Punctures</w:t>
                            </w:r>
                          </w:p>
                          <w:p w14:paraId="4BB41A9C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B - Burns/Bleeding</w:t>
                            </w:r>
                          </w:p>
                          <w:p w14:paraId="576DA910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T - Tenderness</w:t>
                            </w:r>
                          </w:p>
                          <w:p w14:paraId="24FBB536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L - Lacerations</w:t>
                            </w:r>
                          </w:p>
                          <w:p w14:paraId="6763AFC2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S - Swelling</w:t>
                            </w:r>
                          </w:p>
                          <w:p w14:paraId="765A88D4" w14:textId="77777777" w:rsidR="000123F2" w:rsidRDefault="000123F2">
                            <w:pPr>
                              <w:pStyle w:val="FreeForm"/>
                            </w:pPr>
                          </w:p>
                          <w:p w14:paraId="0A4027AD" w14:textId="77777777" w:rsidR="000123F2" w:rsidRDefault="000123F2">
                            <w:pPr>
                              <w:pStyle w:val="FreeForm"/>
                            </w:pPr>
                          </w:p>
                          <w:p w14:paraId="5A3ED8A9" w14:textId="77777777" w:rsidR="000123F2" w:rsidRDefault="00A52FD5">
                            <w:pPr>
                              <w:pStyle w:val="FreeForm"/>
                              <w:rPr>
                                <w:rFonts w:ascii="Chalkboard Bold" w:hAnsi="Chalkboard Bold"/>
                              </w:rPr>
                            </w:pPr>
                            <w:r>
                              <w:rPr>
                                <w:rFonts w:ascii="Chalkboard Bold" w:hAnsi="Chalkboard Bold"/>
                              </w:rPr>
                              <w:t>PERRL</w:t>
                            </w:r>
                          </w:p>
                          <w:p w14:paraId="380AA9CE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P - Pupils</w:t>
                            </w:r>
                          </w:p>
                          <w:p w14:paraId="0C211895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E - Equal</w:t>
                            </w:r>
                          </w:p>
                          <w:p w14:paraId="6CB8D050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R - Round</w:t>
                            </w:r>
                          </w:p>
                          <w:p w14:paraId="091C7225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R - Reactive (to)</w:t>
                            </w:r>
                          </w:p>
                          <w:p w14:paraId="2353AA45" w14:textId="77777777" w:rsidR="000123F2" w:rsidRDefault="00A52FD5">
                            <w:pPr>
                              <w:pStyle w:val="FreeForm"/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>L - Light</w:t>
                            </w:r>
                          </w:p>
                          <w:p w14:paraId="5BB7CEB7" w14:textId="77777777" w:rsidR="000123F2" w:rsidRDefault="000123F2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</w:rPr>
                            </w:pPr>
                          </w:p>
                          <w:p w14:paraId="35821E6B" w14:textId="4D2FCCC6" w:rsidR="000123F2" w:rsidRDefault="00A52FD5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auto"/>
                                <w:sz w:val="28"/>
                                <w:szCs w:val="28"/>
                              </w:rPr>
                              <w:t>Check</w:t>
                            </w:r>
                            <w:r w:rsidR="0046202B">
                              <w:rPr>
                                <w:rFonts w:ascii="Times New Roman" w:eastAsia="Times New Roman" w:hAnsi="Times New Roman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- Call - Care</w:t>
                            </w:r>
                          </w:p>
                          <w:p w14:paraId="5BD5C3D7" w14:textId="77777777" w:rsidR="000123F2" w:rsidRPr="00FE1B2B" w:rsidRDefault="000123F2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Cs w:val="24"/>
                              </w:rPr>
                            </w:pPr>
                          </w:p>
                          <w:p w14:paraId="23B0E339" w14:textId="77777777" w:rsidR="00FE1B2B" w:rsidRDefault="00FE1B2B" w:rsidP="00FE1B2B">
                            <w:pPr>
                              <w:pStyle w:val="FreeForm"/>
                              <w:rPr>
                                <w:rFonts w:ascii="Comic Sans MS" w:eastAsia="Times New Roman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eastAsia="Times New Roman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Be Professional</w:t>
                            </w:r>
                          </w:p>
                          <w:p w14:paraId="5409C3B8" w14:textId="77777777" w:rsidR="00FE1B2B" w:rsidRDefault="00FE1B2B" w:rsidP="00FE1B2B">
                            <w:pPr>
                              <w:pStyle w:val="FreeForm"/>
                              <w:rPr>
                                <w:rFonts w:ascii="Comic Sans MS" w:eastAsia="Times New Roman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eastAsia="Times New Roman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Be Appropriate</w:t>
                            </w:r>
                          </w:p>
                          <w:p w14:paraId="15A644A9" w14:textId="77777777" w:rsidR="00FE1B2B" w:rsidRDefault="00FE1B2B" w:rsidP="00FE1B2B">
                            <w:pPr>
                              <w:pStyle w:val="FreeForm"/>
                              <w:rPr>
                                <w:rFonts w:ascii="Comic Sans MS" w:eastAsia="Times New Roman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eastAsia="Times New Roman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No Short Cuts</w:t>
                            </w:r>
                          </w:p>
                          <w:p w14:paraId="26A4C091" w14:textId="5E55566F" w:rsidR="00FE1B2B" w:rsidRDefault="00FE1B2B" w:rsidP="00FE1B2B">
                            <w:pPr>
                              <w:pStyle w:val="FreeForm"/>
                              <w:rPr>
                                <w:rFonts w:ascii="Comic Sans MS" w:eastAsia="Times New Roman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eastAsia="Times New Roman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  <w:t>No Hiding – Act</w:t>
                            </w:r>
                          </w:p>
                          <w:p w14:paraId="13C69EE2" w14:textId="30FAE1B0" w:rsidR="000123F2" w:rsidRDefault="000123F2" w:rsidP="00FE1B2B">
                            <w:pPr>
                              <w:pStyle w:val="FreeForm"/>
                              <w:rPr>
                                <w:rFonts w:ascii="Comic Sans MS" w:eastAsia="Times New Roman" w:hAnsi="Comic Sans MS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0" tIns="0" rIns="0" bIns="0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525B5" id="Rectangle 5" o:spid="_x0000_s1030" style="position:absolute;margin-left:425pt;margin-top:37pt;width:150pt;height:743.5pt;z-index:251658246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" o:allowincell="f" filled="f" stroked="f">
                <v:textbox inset="0,0,0,0">
                  <w:txbxContent>
                    <w:p w14:paraId="1846A4CE" w14:textId="77777777" w:rsidR="000123F2" w:rsidRDefault="00A52FD5">
                      <w:pPr>
                        <w:pStyle w:val="FreeForm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AVPU</w:t>
                      </w:r>
                    </w:p>
                    <w:p w14:paraId="692D27E2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A - Alert</w:t>
                      </w:r>
                    </w:p>
                    <w:p w14:paraId="045FFA06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V - Verbal</w:t>
                      </w:r>
                    </w:p>
                    <w:p w14:paraId="71076163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P - Pain</w:t>
                      </w:r>
                    </w:p>
                    <w:p w14:paraId="43300F6C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U - Unresponsive</w:t>
                      </w:r>
                    </w:p>
                    <w:p w14:paraId="25CC70D6" w14:textId="77777777" w:rsidR="000123F2" w:rsidRDefault="000123F2">
                      <w:pPr>
                        <w:pStyle w:val="FreeForm"/>
                      </w:pPr>
                    </w:p>
                    <w:p w14:paraId="2F1189F9" w14:textId="77777777" w:rsidR="000123F2" w:rsidRDefault="00A52FD5">
                      <w:pPr>
                        <w:pStyle w:val="FreeForm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SAMPLE</w:t>
                      </w:r>
                    </w:p>
                    <w:p w14:paraId="4EE6F331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S - Signs and Symptoms</w:t>
                      </w:r>
                    </w:p>
                    <w:p w14:paraId="0D0C818F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A - Allergies</w:t>
                      </w:r>
                    </w:p>
                    <w:p w14:paraId="33D30DDC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M - Medications</w:t>
                      </w:r>
                    </w:p>
                    <w:p w14:paraId="42C792A1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P - Past Medical History</w:t>
                      </w:r>
                    </w:p>
                    <w:p w14:paraId="7D50FEEE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L - Last Oral Intake</w:t>
                      </w:r>
                    </w:p>
                    <w:p w14:paraId="2750E580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E - Events Leading Up To...</w:t>
                      </w:r>
                    </w:p>
                    <w:p w14:paraId="65812ED9" w14:textId="77777777" w:rsidR="000123F2" w:rsidRDefault="000123F2">
                      <w:pPr>
                        <w:pStyle w:val="FreeForm"/>
                      </w:pPr>
                    </w:p>
                    <w:p w14:paraId="27EF2262" w14:textId="77777777" w:rsidR="000123F2" w:rsidRDefault="00A52FD5">
                      <w:pPr>
                        <w:pStyle w:val="FreeForm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OPQRST</w:t>
                      </w:r>
                    </w:p>
                    <w:p w14:paraId="1C06E47E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O - Onset</w:t>
                      </w:r>
                    </w:p>
                    <w:p w14:paraId="4F7875E9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P - Provoking Factors</w:t>
                      </w:r>
                    </w:p>
                    <w:p w14:paraId="5B505810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Q - Quality</w:t>
                      </w:r>
                    </w:p>
                    <w:p w14:paraId="344F57A6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R - Radiation</w:t>
                      </w:r>
                    </w:p>
                    <w:p w14:paraId="62E23C1E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S - Severity</w:t>
                      </w:r>
                      <w:r>
                        <w:rPr>
                          <w:rFonts w:ascii="Chalkboard" w:hAnsi="Chalkboard"/>
                        </w:rPr>
                        <w:br/>
                        <w:t>T - Time</w:t>
                      </w:r>
                    </w:p>
                    <w:p w14:paraId="1C292950" w14:textId="77777777" w:rsidR="000123F2" w:rsidRDefault="000123F2">
                      <w:pPr>
                        <w:pStyle w:val="FreeForm"/>
                      </w:pPr>
                    </w:p>
                    <w:p w14:paraId="72229071" w14:textId="77777777" w:rsidR="000123F2" w:rsidRDefault="000123F2">
                      <w:pPr>
                        <w:pStyle w:val="FreeForm"/>
                      </w:pPr>
                    </w:p>
                    <w:p w14:paraId="330C299A" w14:textId="77777777" w:rsidR="000123F2" w:rsidRDefault="00A52FD5">
                      <w:pPr>
                        <w:pStyle w:val="FreeForm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DCAP-BTLS</w:t>
                      </w:r>
                    </w:p>
                    <w:p w14:paraId="74A4B7CF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D - Deformities</w:t>
                      </w:r>
                    </w:p>
                    <w:p w14:paraId="6E2C693F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C - Contusions</w:t>
                      </w:r>
                    </w:p>
                    <w:p w14:paraId="38CE8934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A - Abrasions</w:t>
                      </w:r>
                    </w:p>
                    <w:p w14:paraId="66725858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P - Punctures</w:t>
                      </w:r>
                    </w:p>
                    <w:p w14:paraId="4BB41A9C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B - Burns/Bleeding</w:t>
                      </w:r>
                    </w:p>
                    <w:p w14:paraId="576DA910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T - Tenderness</w:t>
                      </w:r>
                    </w:p>
                    <w:p w14:paraId="24FBB536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L - Lacerations</w:t>
                      </w:r>
                    </w:p>
                    <w:p w14:paraId="6763AFC2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S - Swelling</w:t>
                      </w:r>
                    </w:p>
                    <w:p w14:paraId="765A88D4" w14:textId="77777777" w:rsidR="000123F2" w:rsidRDefault="000123F2">
                      <w:pPr>
                        <w:pStyle w:val="FreeForm"/>
                      </w:pPr>
                    </w:p>
                    <w:p w14:paraId="0A4027AD" w14:textId="77777777" w:rsidR="000123F2" w:rsidRDefault="000123F2">
                      <w:pPr>
                        <w:pStyle w:val="FreeForm"/>
                      </w:pPr>
                    </w:p>
                    <w:p w14:paraId="5A3ED8A9" w14:textId="77777777" w:rsidR="000123F2" w:rsidRDefault="00A52FD5">
                      <w:pPr>
                        <w:pStyle w:val="FreeForm"/>
                        <w:rPr>
                          <w:rFonts w:ascii="Chalkboard Bold" w:hAnsi="Chalkboard Bold"/>
                        </w:rPr>
                      </w:pPr>
                      <w:r>
                        <w:rPr>
                          <w:rFonts w:ascii="Chalkboard Bold" w:hAnsi="Chalkboard Bold"/>
                        </w:rPr>
                        <w:t>PERRL</w:t>
                      </w:r>
                    </w:p>
                    <w:p w14:paraId="380AA9CE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P - Pupils</w:t>
                      </w:r>
                    </w:p>
                    <w:p w14:paraId="0C211895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E - Equal</w:t>
                      </w:r>
                    </w:p>
                    <w:p w14:paraId="6CB8D050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R - Round</w:t>
                      </w:r>
                    </w:p>
                    <w:p w14:paraId="091C7225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R - Reactive (to)</w:t>
                      </w:r>
                    </w:p>
                    <w:p w14:paraId="2353AA45" w14:textId="77777777" w:rsidR="000123F2" w:rsidRDefault="00A52FD5">
                      <w:pPr>
                        <w:pStyle w:val="FreeForm"/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>L - Light</w:t>
                      </w:r>
                    </w:p>
                    <w:p w14:paraId="5BB7CEB7" w14:textId="77777777" w:rsidR="000123F2" w:rsidRDefault="000123F2">
                      <w:pPr>
                        <w:pStyle w:val="FreeForm"/>
                        <w:rPr>
                          <w:rFonts w:ascii="Times New Roman" w:eastAsia="Times New Roman" w:hAnsi="Times New Roman"/>
                          <w:color w:val="auto"/>
                          <w:sz w:val="20"/>
                        </w:rPr>
                      </w:pPr>
                    </w:p>
                    <w:p w14:paraId="35821E6B" w14:textId="4D2FCCC6" w:rsidR="000123F2" w:rsidRDefault="00A52FD5">
                      <w:pPr>
                        <w:pStyle w:val="FreeForm"/>
                        <w:rPr>
                          <w:rFonts w:ascii="Times New Roman" w:eastAsia="Times New Roman" w:hAnsi="Times New Roman"/>
                          <w:b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/>
                          <w:b/>
                          <w:color w:val="auto"/>
                          <w:sz w:val="28"/>
                          <w:szCs w:val="28"/>
                        </w:rPr>
                        <w:t>Check</w:t>
                      </w:r>
                      <w:r w:rsidR="0046202B">
                        <w:rPr>
                          <w:rFonts w:ascii="Times New Roman" w:eastAsia="Times New Roman" w:hAnsi="Times New Roman"/>
                          <w:b/>
                          <w:color w:val="auto"/>
                          <w:sz w:val="28"/>
                          <w:szCs w:val="28"/>
                        </w:rPr>
                        <w:t xml:space="preserve"> - Call - Care</w:t>
                      </w:r>
                    </w:p>
                    <w:p w14:paraId="5BD5C3D7" w14:textId="77777777" w:rsidR="000123F2" w:rsidRPr="00FE1B2B" w:rsidRDefault="000123F2">
                      <w:pPr>
                        <w:pStyle w:val="FreeForm"/>
                        <w:rPr>
                          <w:rFonts w:ascii="Times New Roman" w:eastAsia="Times New Roman" w:hAnsi="Times New Roman"/>
                          <w:color w:val="auto"/>
                          <w:szCs w:val="24"/>
                        </w:rPr>
                      </w:pPr>
                    </w:p>
                    <w:p w14:paraId="23B0E339" w14:textId="77777777" w:rsidR="00FE1B2B" w:rsidRDefault="00FE1B2B" w:rsidP="00FE1B2B">
                      <w:pPr>
                        <w:pStyle w:val="FreeForm"/>
                        <w:rPr>
                          <w:rFonts w:ascii="Comic Sans MS" w:eastAsia="Times New Roman" w:hAnsi="Comic Sans MS"/>
                          <w:b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eastAsia="Times New Roman" w:hAnsi="Comic Sans MS"/>
                          <w:b/>
                          <w:color w:val="auto"/>
                          <w:sz w:val="28"/>
                          <w:szCs w:val="28"/>
                        </w:rPr>
                        <w:t>Be Professional</w:t>
                      </w:r>
                    </w:p>
                    <w:p w14:paraId="5409C3B8" w14:textId="77777777" w:rsidR="00FE1B2B" w:rsidRDefault="00FE1B2B" w:rsidP="00FE1B2B">
                      <w:pPr>
                        <w:pStyle w:val="FreeForm"/>
                        <w:rPr>
                          <w:rFonts w:ascii="Comic Sans MS" w:eastAsia="Times New Roman" w:hAnsi="Comic Sans MS"/>
                          <w:b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eastAsia="Times New Roman" w:hAnsi="Comic Sans MS"/>
                          <w:b/>
                          <w:color w:val="auto"/>
                          <w:sz w:val="28"/>
                          <w:szCs w:val="28"/>
                        </w:rPr>
                        <w:t>Be Appropriate</w:t>
                      </w:r>
                    </w:p>
                    <w:p w14:paraId="15A644A9" w14:textId="77777777" w:rsidR="00FE1B2B" w:rsidRDefault="00FE1B2B" w:rsidP="00FE1B2B">
                      <w:pPr>
                        <w:pStyle w:val="FreeForm"/>
                        <w:rPr>
                          <w:rFonts w:ascii="Comic Sans MS" w:eastAsia="Times New Roman" w:hAnsi="Comic Sans MS"/>
                          <w:b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eastAsia="Times New Roman" w:hAnsi="Comic Sans MS"/>
                          <w:b/>
                          <w:color w:val="auto"/>
                          <w:sz w:val="28"/>
                          <w:szCs w:val="28"/>
                        </w:rPr>
                        <w:t>No Short Cuts</w:t>
                      </w:r>
                    </w:p>
                    <w:p w14:paraId="26A4C091" w14:textId="5E55566F" w:rsidR="00FE1B2B" w:rsidRDefault="00FE1B2B" w:rsidP="00FE1B2B">
                      <w:pPr>
                        <w:pStyle w:val="FreeForm"/>
                        <w:rPr>
                          <w:rFonts w:ascii="Comic Sans MS" w:eastAsia="Times New Roman" w:hAnsi="Comic Sans MS"/>
                          <w:b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eastAsia="Times New Roman" w:hAnsi="Comic Sans MS"/>
                          <w:b/>
                          <w:color w:val="auto"/>
                          <w:sz w:val="28"/>
                          <w:szCs w:val="28"/>
                        </w:rPr>
                        <w:t>No Hiding – Act</w:t>
                      </w:r>
                    </w:p>
                    <w:p w14:paraId="13C69EE2" w14:textId="30FAE1B0" w:rsidR="000123F2" w:rsidRDefault="000123F2" w:rsidP="00FE1B2B">
                      <w:pPr>
                        <w:pStyle w:val="FreeForm"/>
                        <w:rPr>
                          <w:rFonts w:ascii="Comic Sans MS" w:eastAsia="Times New Roman" w:hAnsi="Comic Sans MS"/>
                          <w:b/>
                          <w:color w:val="auto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7776523A" w14:textId="429285F1" w:rsidR="000123F2" w:rsidRDefault="007C0F88" w:rsidP="006B2053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152400" distB="152400" distL="152400" distR="152400" simplePos="0" relativeHeight="251666438" behindDoc="0" locked="0" layoutInCell="1" allowOverlap="1" wp14:anchorId="4AA77611" wp14:editId="3C05A972">
                <wp:simplePos x="0" y="0"/>
                <wp:positionH relativeFrom="page">
                  <wp:posOffset>3788229</wp:posOffset>
                </wp:positionH>
                <wp:positionV relativeFrom="page">
                  <wp:posOffset>6672105</wp:posOffset>
                </wp:positionV>
                <wp:extent cx="3124200" cy="1879042"/>
                <wp:effectExtent l="0" t="0" r="12700" b="13335"/>
                <wp:wrapTopAndBottom distT="152400" distB="152400"/>
                <wp:docPr id="1073741827" name="officeArt object" descr="Complete The Car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187904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4A137B30" w14:textId="0CFB0621" w:rsidR="002D5CAF" w:rsidRDefault="002D5CAF" w:rsidP="000B2B94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DE49FC"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C</w:t>
                            </w:r>
                            <w:r w:rsidR="000B2B94"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ontinuing Care</w:t>
                            </w:r>
                          </w:p>
                          <w:p w14:paraId="200CED2A" w14:textId="6C1E1CDF" w:rsidR="000B2B94" w:rsidRDefault="000B2B94" w:rsidP="000B2B94">
                            <w:pPr>
                              <w:pStyle w:val="Default"/>
                              <w:tabs>
                                <w:tab w:val="left" w:pos="270"/>
                              </w:tabs>
                              <w:spacing w:before="0" w:line="240" w:lineRule="auto"/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  <w:r w:rsidRPr="000B2B94"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  <w:t>Vitals: Stable 10-15, Unstable 3-5</w:t>
                            </w:r>
                          </w:p>
                          <w:p w14:paraId="0FEC7891" w14:textId="5A467B57" w:rsidR="000B2B94" w:rsidRDefault="000B2B94" w:rsidP="000B2B94">
                            <w:pPr>
                              <w:pStyle w:val="Default"/>
                              <w:tabs>
                                <w:tab w:val="left" w:pos="270"/>
                              </w:tabs>
                              <w:spacing w:before="0" w:line="240" w:lineRule="auto"/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  <w:tab/>
                              <w:t>Annotate, Keep detailed notes</w:t>
                            </w:r>
                          </w:p>
                          <w:p w14:paraId="1293540F" w14:textId="5CF69AD6" w:rsidR="000B2B94" w:rsidRDefault="000B2B94" w:rsidP="000B2B94">
                            <w:pPr>
                              <w:pStyle w:val="Default"/>
                              <w:tabs>
                                <w:tab w:val="left" w:pos="270"/>
                              </w:tabs>
                              <w:spacing w:before="0" w:line="240" w:lineRule="auto"/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  <w:tab/>
                              <w:t>Follow your training Steps</w:t>
                            </w:r>
                          </w:p>
                          <w:p w14:paraId="7F8AAE3A" w14:textId="7B9EE299" w:rsidR="000B2B94" w:rsidRDefault="000B2B94" w:rsidP="000B2B94">
                            <w:pPr>
                              <w:pStyle w:val="Default"/>
                              <w:tabs>
                                <w:tab w:val="left" w:pos="270"/>
                              </w:tabs>
                              <w:spacing w:before="0" w:line="240" w:lineRule="auto"/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  <w:tab/>
                              <w:t>Be courteous</w:t>
                            </w:r>
                          </w:p>
                          <w:p w14:paraId="57E17208" w14:textId="19680623" w:rsidR="000B2B94" w:rsidRDefault="000B2B94" w:rsidP="000B2B94">
                            <w:pPr>
                              <w:pStyle w:val="Default"/>
                              <w:tabs>
                                <w:tab w:val="left" w:pos="270"/>
                              </w:tabs>
                              <w:spacing w:before="0" w:line="240" w:lineRule="auto"/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  <w:tab/>
                              <w:t>Reassure patient and family</w:t>
                            </w:r>
                          </w:p>
                          <w:p w14:paraId="4E9BDF72" w14:textId="46C03E9D" w:rsidR="000B2B94" w:rsidRDefault="000B2B94" w:rsidP="000B2B94">
                            <w:pPr>
                              <w:pStyle w:val="Default"/>
                              <w:tabs>
                                <w:tab w:val="left" w:pos="270"/>
                              </w:tabs>
                              <w:spacing w:before="0" w:line="240" w:lineRule="auto"/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  <w:tab/>
                              <w:t>Give directions – Patrollers will support</w:t>
                            </w:r>
                          </w:p>
                          <w:p w14:paraId="23F86DC4" w14:textId="582ED4F7" w:rsidR="000B2B94" w:rsidRDefault="000B2B94" w:rsidP="000B2B94">
                            <w:pPr>
                              <w:pStyle w:val="Default"/>
                              <w:tabs>
                                <w:tab w:val="left" w:pos="270"/>
                              </w:tabs>
                              <w:spacing w:before="0" w:line="240" w:lineRule="auto"/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  <w:tab/>
                              <w:t>Move Efficiently</w:t>
                            </w:r>
                          </w:p>
                          <w:p w14:paraId="39B6A08B" w14:textId="17ACEFF5" w:rsidR="000B2B94" w:rsidRPr="000B2B94" w:rsidRDefault="000B2B94" w:rsidP="000B2B94">
                            <w:pPr>
                              <w:pStyle w:val="Default"/>
                              <w:tabs>
                                <w:tab w:val="left" w:pos="270"/>
                              </w:tabs>
                              <w:spacing w:before="0" w:line="240" w:lineRule="auto"/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halkboard" w:hAnsi="Chalkboard"/>
                                <w:color w:val="auto"/>
                                <w:sz w:val="24"/>
                                <w:szCs w:val="24"/>
                              </w:rPr>
                              <w:tab/>
                              <w:t>Is this a “Pack and Go?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77611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31" type="#_x0000_t202" alt="Complete The Care…" style="position:absolute;left:0;text-align:left;margin-left:298.3pt;margin-top:525.35pt;width:246pt;height:147.95pt;z-index:25166643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" filled="f" strokeweight="1pt">
                <v:stroke miterlimit="4"/>
                <v:textbox inset="4pt,4pt,4pt,4pt">
                  <w:txbxContent>
                    <w:p w14:paraId="4A137B30" w14:textId="0CFB0621" w:rsidR="002D5CAF" w:rsidRDefault="002D5CAF" w:rsidP="000B2B94">
                      <w:pPr>
                        <w:pStyle w:val="Default"/>
                        <w:spacing w:before="0" w:line="240" w:lineRule="auto"/>
                        <w:rPr>
                          <w:rFonts w:ascii="Chalkboard" w:hAnsi="Chalkboard"/>
                          <w:b/>
                          <w:bCs/>
                          <w:color w:val="C00000"/>
                          <w:sz w:val="24"/>
                          <w:szCs w:val="24"/>
                        </w:rPr>
                      </w:pPr>
                      <w:r w:rsidRPr="00DE49FC">
                        <w:rPr>
                          <w:rFonts w:ascii="Chalkboard" w:hAnsi="Chalkboard"/>
                          <w:b/>
                          <w:bCs/>
                          <w:color w:val="C00000"/>
                          <w:sz w:val="24"/>
                          <w:szCs w:val="24"/>
                        </w:rPr>
                        <w:t>C</w:t>
                      </w:r>
                      <w:r w:rsidR="000B2B94">
                        <w:rPr>
                          <w:rFonts w:ascii="Chalkboard" w:hAnsi="Chalkboard"/>
                          <w:b/>
                          <w:bCs/>
                          <w:color w:val="C00000"/>
                          <w:sz w:val="24"/>
                          <w:szCs w:val="24"/>
                        </w:rPr>
                        <w:t>ontinuing Care</w:t>
                      </w:r>
                    </w:p>
                    <w:p w14:paraId="200CED2A" w14:textId="6C1E1CDF" w:rsidR="000B2B94" w:rsidRDefault="000B2B94" w:rsidP="000B2B94">
                      <w:pPr>
                        <w:pStyle w:val="Default"/>
                        <w:tabs>
                          <w:tab w:val="left" w:pos="270"/>
                        </w:tabs>
                        <w:spacing w:before="0" w:line="240" w:lineRule="auto"/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  <w:tab/>
                      </w:r>
                      <w:r w:rsidRPr="000B2B94"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  <w:t>Vitals: Stable 10-15, Unstable 3-5</w:t>
                      </w:r>
                    </w:p>
                    <w:p w14:paraId="0FEC7891" w14:textId="5A467B57" w:rsidR="000B2B94" w:rsidRDefault="000B2B94" w:rsidP="000B2B94">
                      <w:pPr>
                        <w:pStyle w:val="Default"/>
                        <w:tabs>
                          <w:tab w:val="left" w:pos="270"/>
                        </w:tabs>
                        <w:spacing w:before="0" w:line="240" w:lineRule="auto"/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  <w:tab/>
                        <w:t>Annotate, Keep detailed notes</w:t>
                      </w:r>
                    </w:p>
                    <w:p w14:paraId="1293540F" w14:textId="5CF69AD6" w:rsidR="000B2B94" w:rsidRDefault="000B2B94" w:rsidP="000B2B94">
                      <w:pPr>
                        <w:pStyle w:val="Default"/>
                        <w:tabs>
                          <w:tab w:val="left" w:pos="270"/>
                        </w:tabs>
                        <w:spacing w:before="0" w:line="240" w:lineRule="auto"/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  <w:tab/>
                        <w:t>Follow your training Steps</w:t>
                      </w:r>
                    </w:p>
                    <w:p w14:paraId="7F8AAE3A" w14:textId="7B9EE299" w:rsidR="000B2B94" w:rsidRDefault="000B2B94" w:rsidP="000B2B94">
                      <w:pPr>
                        <w:pStyle w:val="Default"/>
                        <w:tabs>
                          <w:tab w:val="left" w:pos="270"/>
                        </w:tabs>
                        <w:spacing w:before="0" w:line="240" w:lineRule="auto"/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  <w:tab/>
                        <w:t>Be courteous</w:t>
                      </w:r>
                    </w:p>
                    <w:p w14:paraId="57E17208" w14:textId="19680623" w:rsidR="000B2B94" w:rsidRDefault="000B2B94" w:rsidP="000B2B94">
                      <w:pPr>
                        <w:pStyle w:val="Default"/>
                        <w:tabs>
                          <w:tab w:val="left" w:pos="270"/>
                        </w:tabs>
                        <w:spacing w:before="0" w:line="240" w:lineRule="auto"/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  <w:tab/>
                        <w:t>Reassure patient and family</w:t>
                      </w:r>
                    </w:p>
                    <w:p w14:paraId="4E9BDF72" w14:textId="46C03E9D" w:rsidR="000B2B94" w:rsidRDefault="000B2B94" w:rsidP="000B2B94">
                      <w:pPr>
                        <w:pStyle w:val="Default"/>
                        <w:tabs>
                          <w:tab w:val="left" w:pos="270"/>
                        </w:tabs>
                        <w:spacing w:before="0" w:line="240" w:lineRule="auto"/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  <w:tab/>
                        <w:t>Give directions – Patrollers will support</w:t>
                      </w:r>
                    </w:p>
                    <w:p w14:paraId="23F86DC4" w14:textId="582ED4F7" w:rsidR="000B2B94" w:rsidRDefault="000B2B94" w:rsidP="000B2B94">
                      <w:pPr>
                        <w:pStyle w:val="Default"/>
                        <w:tabs>
                          <w:tab w:val="left" w:pos="270"/>
                        </w:tabs>
                        <w:spacing w:before="0" w:line="240" w:lineRule="auto"/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  <w:tab/>
                        <w:t>Move Efficiently</w:t>
                      </w:r>
                    </w:p>
                    <w:p w14:paraId="39B6A08B" w14:textId="17ACEFF5" w:rsidR="000B2B94" w:rsidRPr="000B2B94" w:rsidRDefault="000B2B94" w:rsidP="000B2B94">
                      <w:pPr>
                        <w:pStyle w:val="Default"/>
                        <w:tabs>
                          <w:tab w:val="left" w:pos="270"/>
                        </w:tabs>
                        <w:spacing w:before="0" w:line="240" w:lineRule="auto"/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Chalkboard" w:hAnsi="Chalkboard"/>
                          <w:color w:val="auto"/>
                          <w:sz w:val="24"/>
                          <w:szCs w:val="24"/>
                        </w:rPr>
                        <w:tab/>
                        <w:t>Is this a “Pack and Go?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AA5123">
        <w:rPr>
          <w:noProof/>
        </w:rPr>
        <mc:AlternateContent>
          <mc:Choice Requires="wps">
            <w:drawing>
              <wp:anchor distT="152400" distB="152400" distL="152400" distR="152400" simplePos="0" relativeHeight="251668486" behindDoc="0" locked="0" layoutInCell="1" allowOverlap="1" wp14:anchorId="36865307" wp14:editId="46D3821D">
                <wp:simplePos x="0" y="0"/>
                <wp:positionH relativeFrom="page">
                  <wp:posOffset>786765</wp:posOffset>
                </wp:positionH>
                <wp:positionV relativeFrom="page">
                  <wp:posOffset>7185025</wp:posOffset>
                </wp:positionV>
                <wp:extent cx="1892300" cy="1447800"/>
                <wp:effectExtent l="0" t="0" r="0" b="0"/>
                <wp:wrapTopAndBottom distT="152400" distB="152400"/>
                <wp:docPr id="1128102065" name="officeArt object" descr="Radio Call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300" cy="14478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48DF8554" w14:textId="77777777" w:rsidR="00456A8F" w:rsidRPr="00C25D0B" w:rsidRDefault="00456A8F" w:rsidP="00456A8F">
                            <w:pPr>
                              <w:pStyle w:val="Default"/>
                              <w:spacing w:before="0"/>
                              <w:rPr>
                                <w:rFonts w:ascii="Chalkboard" w:hAnsi="Chalkboar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25D0B">
                              <w:rPr>
                                <w:rFonts w:ascii="Chalkboard" w:hAnsi="Chalkboar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Professionalism</w:t>
                            </w:r>
                          </w:p>
                          <w:p w14:paraId="420ABDE8" w14:textId="77777777" w:rsidR="00456A8F" w:rsidRPr="00C25D0B" w:rsidRDefault="00456A8F" w:rsidP="00456A8F">
                            <w:pPr>
                              <w:pStyle w:val="Default"/>
                              <w:spacing w:before="0"/>
                              <w:rPr>
                                <w:rFonts w:ascii="Chalkboard" w:hAnsi="Chalkboar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25D0B">
                              <w:rPr>
                                <w:rFonts w:ascii="Chalkboard" w:hAnsi="Chalkboar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Service</w:t>
                            </w:r>
                          </w:p>
                          <w:p w14:paraId="312457AE" w14:textId="77777777" w:rsidR="00456A8F" w:rsidRPr="00C25D0B" w:rsidRDefault="00456A8F" w:rsidP="00456A8F">
                            <w:pPr>
                              <w:pStyle w:val="Default"/>
                              <w:spacing w:before="0"/>
                              <w:rPr>
                                <w:rFonts w:ascii="Chalkboard" w:hAnsi="Chalkboar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25D0B">
                              <w:rPr>
                                <w:rFonts w:ascii="Chalkboard" w:hAnsi="Chalkboar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Respect</w:t>
                            </w:r>
                          </w:p>
                          <w:p w14:paraId="5A44855A" w14:textId="77777777" w:rsidR="00456A8F" w:rsidRPr="00C25D0B" w:rsidRDefault="00456A8F" w:rsidP="00456A8F">
                            <w:pPr>
                              <w:pStyle w:val="Default"/>
                              <w:spacing w:before="0"/>
                              <w:rPr>
                                <w:rFonts w:ascii="Chalkboard" w:hAnsi="Chalkboar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25D0B">
                              <w:rPr>
                                <w:rFonts w:ascii="Chalkboard" w:hAnsi="Chalkboar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Courtesy</w:t>
                            </w:r>
                          </w:p>
                          <w:p w14:paraId="11BCB10E" w14:textId="77777777" w:rsidR="00456A8F" w:rsidRPr="00C25D0B" w:rsidRDefault="00456A8F" w:rsidP="00456A8F">
                            <w:pPr>
                              <w:pStyle w:val="Default"/>
                              <w:spacing w:before="0"/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25D0B"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We Are There</w:t>
                            </w:r>
                            <w:r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!</w:t>
                            </w:r>
                          </w:p>
                          <w:p w14:paraId="0EE11405" w14:textId="77777777" w:rsidR="00456A8F" w:rsidRPr="00313D18" w:rsidRDefault="00456A8F" w:rsidP="00456A8F">
                            <w:pPr>
                              <w:pStyle w:val="Default"/>
                              <w:spacing w:before="0" w:line="240" w:lineRule="auto"/>
                              <w:rPr>
                                <w:sz w:val="24"/>
                                <w:szCs w:val="24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65307" id="_x0000_s1032" type="#_x0000_t202" alt="Radio Calls…" style="position:absolute;left:0;text-align:left;margin-left:61.95pt;margin-top:565.75pt;width:149pt;height:114pt;z-index:25166848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" filled="f" stroked="f" strokeweight="0">
                <v:stroke miterlimit="4"/>
                <v:textbox inset="0,0,0,0">
                  <w:txbxContent>
                    <w:p w14:paraId="48DF8554" w14:textId="77777777" w:rsidR="00456A8F" w:rsidRPr="00C25D0B" w:rsidRDefault="00456A8F" w:rsidP="00456A8F">
                      <w:pPr>
                        <w:pStyle w:val="Default"/>
                        <w:spacing w:before="0"/>
                        <w:rPr>
                          <w:rFonts w:ascii="Chalkboard" w:hAnsi="Chalkboard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25D0B">
                        <w:rPr>
                          <w:rFonts w:ascii="Chalkboard" w:hAnsi="Chalkboard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Professionalism</w:t>
                      </w:r>
                    </w:p>
                    <w:p w14:paraId="420ABDE8" w14:textId="77777777" w:rsidR="00456A8F" w:rsidRPr="00C25D0B" w:rsidRDefault="00456A8F" w:rsidP="00456A8F">
                      <w:pPr>
                        <w:pStyle w:val="Default"/>
                        <w:spacing w:before="0"/>
                        <w:rPr>
                          <w:rFonts w:ascii="Chalkboard" w:hAnsi="Chalkboard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25D0B">
                        <w:rPr>
                          <w:rFonts w:ascii="Chalkboard" w:hAnsi="Chalkboard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Service</w:t>
                      </w:r>
                    </w:p>
                    <w:p w14:paraId="312457AE" w14:textId="77777777" w:rsidR="00456A8F" w:rsidRPr="00C25D0B" w:rsidRDefault="00456A8F" w:rsidP="00456A8F">
                      <w:pPr>
                        <w:pStyle w:val="Default"/>
                        <w:spacing w:before="0"/>
                        <w:rPr>
                          <w:rFonts w:ascii="Chalkboard" w:hAnsi="Chalkboard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25D0B">
                        <w:rPr>
                          <w:rFonts w:ascii="Chalkboard" w:hAnsi="Chalkboard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Respect</w:t>
                      </w:r>
                    </w:p>
                    <w:p w14:paraId="5A44855A" w14:textId="77777777" w:rsidR="00456A8F" w:rsidRPr="00C25D0B" w:rsidRDefault="00456A8F" w:rsidP="00456A8F">
                      <w:pPr>
                        <w:pStyle w:val="Default"/>
                        <w:spacing w:before="0"/>
                        <w:rPr>
                          <w:rFonts w:ascii="Chalkboard" w:hAnsi="Chalkboard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25D0B">
                        <w:rPr>
                          <w:rFonts w:ascii="Chalkboard" w:hAnsi="Chalkboard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Courtesy</w:t>
                      </w:r>
                    </w:p>
                    <w:p w14:paraId="11BCB10E" w14:textId="77777777" w:rsidR="00456A8F" w:rsidRPr="00C25D0B" w:rsidRDefault="00456A8F" w:rsidP="00456A8F">
                      <w:pPr>
                        <w:pStyle w:val="Default"/>
                        <w:spacing w:before="0"/>
                        <w:rPr>
                          <w:rFonts w:ascii="Chalkboard" w:hAnsi="Chalkboard"/>
                          <w:b/>
                          <w:bCs/>
                          <w:color w:val="C0000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25D0B">
                        <w:rPr>
                          <w:rFonts w:ascii="Chalkboard" w:hAnsi="Chalkboard"/>
                          <w:b/>
                          <w:bCs/>
                          <w:color w:val="C0000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We Are There</w:t>
                      </w:r>
                      <w:r>
                        <w:rPr>
                          <w:rFonts w:ascii="Chalkboard" w:hAnsi="Chalkboard"/>
                          <w:b/>
                          <w:bCs/>
                          <w:color w:val="C0000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!</w:t>
                      </w:r>
                    </w:p>
                    <w:p w14:paraId="0EE11405" w14:textId="77777777" w:rsidR="00456A8F" w:rsidRPr="00313D18" w:rsidRDefault="00456A8F" w:rsidP="00456A8F">
                      <w:pPr>
                        <w:pStyle w:val="Default"/>
                        <w:spacing w:before="0" w:line="240" w:lineRule="auto"/>
                        <w:rPr>
                          <w:sz w:val="24"/>
                          <w:szCs w:val="24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AA5123">
        <w:rPr>
          <w:rFonts w:ascii="Chalkboard" w:eastAsia="Chalkboard" w:hAnsi="Chalkboard" w:cs="Chalkboard"/>
          <w:noProof/>
          <w:sz w:val="32"/>
          <w:szCs w:val="32"/>
        </w:rPr>
        <mc:AlternateContent>
          <mc:Choice Requires="wps">
            <w:drawing>
              <wp:anchor distT="152400" distB="152400" distL="152400" distR="152400" simplePos="0" relativeHeight="251662342" behindDoc="0" locked="0" layoutInCell="1" allowOverlap="1" wp14:anchorId="2E0E8900" wp14:editId="5D4701D8">
                <wp:simplePos x="0" y="0"/>
                <wp:positionH relativeFrom="margin">
                  <wp:posOffset>329642</wp:posOffset>
                </wp:positionH>
                <wp:positionV relativeFrom="line">
                  <wp:posOffset>4120550</wp:posOffset>
                </wp:positionV>
                <wp:extent cx="2743200" cy="2476500"/>
                <wp:effectExtent l="0" t="0" r="12700" b="12700"/>
                <wp:wrapThrough wrapText="bothSides" distL="152400" distR="152400">
                  <wp:wrapPolygon edited="1">
                    <wp:start x="-44" y="-40"/>
                    <wp:lineTo x="-44" y="0"/>
                    <wp:lineTo x="-44" y="21600"/>
                    <wp:lineTo x="-44" y="21640"/>
                    <wp:lineTo x="0" y="21640"/>
                    <wp:lineTo x="21599" y="21640"/>
                    <wp:lineTo x="21643" y="21640"/>
                    <wp:lineTo x="21643" y="21600"/>
                    <wp:lineTo x="21643" y="0"/>
                    <wp:lineTo x="21643" y="-40"/>
                    <wp:lineTo x="21599" y="-40"/>
                    <wp:lineTo x="0" y="-40"/>
                    <wp:lineTo x="-44" y="-40"/>
                  </wp:wrapPolygon>
                </wp:wrapThrough>
                <wp:docPr id="1073741825" name="officeArt object" descr="This Is What We Do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476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2016D725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b/>
                                <w:bCs/>
                                <w:color w:val="023CFF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b/>
                                <w:bCs/>
                                <w:color w:val="023CFF"/>
                                <w:sz w:val="24"/>
                                <w:szCs w:val="24"/>
                              </w:rPr>
                              <w:t>This Is What We Do</w:t>
                            </w:r>
                          </w:p>
                          <w:p w14:paraId="2748598B" w14:textId="576D9878" w:rsidR="002D5CAF" w:rsidRPr="00402CD6" w:rsidRDefault="00456A8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halkboard" w:hAnsi="Chalkboar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  <w:lang w:val="it-IT"/>
                              </w:rPr>
                              <w:t>Assessment</w:t>
                            </w:r>
                          </w:p>
                          <w:p w14:paraId="1D9FFEB1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Treatment</w:t>
                            </w:r>
                          </w:p>
                          <w:p w14:paraId="1DFA93EF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Packaging</w:t>
                            </w:r>
                          </w:p>
                          <w:p w14:paraId="310A042D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Shipping</w:t>
                            </w:r>
                          </w:p>
                          <w:p w14:paraId="684F0FB5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ind w:left="38"/>
                              <w:rPr>
                                <w:rFonts w:ascii="Chalkboard" w:eastAsia="Chalkboard" w:hAnsi="Chalkboard" w:cs="Chalkboard"/>
                                <w:color w:val="0338FF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b/>
                                <w:bCs/>
                                <w:color w:val="0338FF"/>
                                <w:sz w:val="24"/>
                                <w:szCs w:val="24"/>
                                <w:shd w:val="clear" w:color="auto" w:fill="FFFFFF"/>
                                <w:lang w:val="de-DE"/>
                              </w:rPr>
                              <w:t>1. Scene Size-Up</w:t>
                            </w:r>
                          </w:p>
                          <w:p w14:paraId="3C1A7908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ind w:left="38"/>
                              <w:rPr>
                                <w:rFonts w:ascii="Chalkboard" w:eastAsia="Chalkboard" w:hAnsi="Chalkboard" w:cs="Chalkboard"/>
                                <w:color w:val="0338FF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b/>
                                <w:bCs/>
                                <w:color w:val="0338FF"/>
                                <w:sz w:val="24"/>
                                <w:szCs w:val="24"/>
                                <w:shd w:val="clear" w:color="auto" w:fill="FFFFFF"/>
                              </w:rPr>
                              <w:t>2. Primary Assessment</w:t>
                            </w:r>
                          </w:p>
                          <w:p w14:paraId="5EA1FF6C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ind w:left="38"/>
                              <w:rPr>
                                <w:rFonts w:ascii="Chalkboard" w:eastAsia="Chalkboard" w:hAnsi="Chalkboard" w:cs="Chalkboard"/>
                                <w:b/>
                                <w:bCs/>
                                <w:color w:val="0338FF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b/>
                                <w:bCs/>
                                <w:color w:val="0338FF"/>
                                <w:sz w:val="24"/>
                                <w:szCs w:val="24"/>
                                <w:shd w:val="clear" w:color="auto" w:fill="FFFFFF"/>
                              </w:rPr>
                              <w:t>3. Secondary Assessment</w:t>
                            </w:r>
                          </w:p>
                          <w:p w14:paraId="07D0B212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  <w:u w:val="single"/>
                                <w:shd w:val="clear" w:color="auto" w:fill="FFFFFF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  <w:u w:val="single"/>
                                <w:shd w:val="clear" w:color="auto" w:fill="FFFFFF"/>
                              </w:rPr>
                              <w:t>You will be nervous</w:t>
                            </w:r>
                          </w:p>
                          <w:p w14:paraId="6C4C1C3A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  <w:u w:val="single"/>
                                <w:shd w:val="clear" w:color="auto" w:fill="FFFFFF"/>
                              </w:rPr>
                              <w:t>Stop, collect yourself, breathe, think</w:t>
                            </w:r>
                          </w:p>
                          <w:p w14:paraId="3EE3C60C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 w:color="FF0000"/>
                                <w:shd w:val="clear" w:color="auto" w:fill="FFFFFF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 w:color="FF0000"/>
                                <w:shd w:val="clear" w:color="auto" w:fill="FFFFFF"/>
                              </w:rPr>
                              <w:t>Practice – Practice - Practice</w:t>
                            </w:r>
                          </w:p>
                          <w:p w14:paraId="43318045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b/>
                                <w:bCs/>
                                <w:sz w:val="24"/>
                                <w:szCs w:val="24"/>
                                <w:u w:color="FF0000"/>
                                <w:shd w:val="clear" w:color="auto" w:fill="FFFFFF"/>
                              </w:rPr>
                              <w:t>Follow Your Training!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E8900" id="_x0000_s1033" type="#_x0000_t202" alt="This Is What We Do…" style="position:absolute;left:0;text-align:left;margin-left:25.95pt;margin-top:324.45pt;width:3in;height:195pt;z-index:25166234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-44 -40 -44 0 -44 21600 -44 21640 0 21640 21599 21640 21643 21640 21643 21600 21643 0 21643 -40 21599 -40 0 -40 -44 -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" filled="f" strokeweight="1pt">
                <v:stroke miterlimit="4"/>
                <v:textbox inset="4pt,4pt,4pt,4pt">
                  <w:txbxContent>
                    <w:p w14:paraId="2016D725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b/>
                          <w:bCs/>
                          <w:color w:val="023CFF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02CD6">
                        <w:rPr>
                          <w:rFonts w:ascii="Chalkboard" w:hAnsi="Chalkboard"/>
                          <w:b/>
                          <w:bCs/>
                          <w:color w:val="023CFF"/>
                          <w:sz w:val="24"/>
                          <w:szCs w:val="24"/>
                        </w:rPr>
                        <w:t>This Is What We Do</w:t>
                      </w:r>
                    </w:p>
                    <w:p w14:paraId="2748598B" w14:textId="576D9878" w:rsidR="002D5CAF" w:rsidRPr="00402CD6" w:rsidRDefault="00456A8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Chalkboard" w:hAnsi="Chalkboard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  <w:lang w:val="it-IT"/>
                        </w:rPr>
                        <w:t>Assessment</w:t>
                      </w:r>
                    </w:p>
                    <w:p w14:paraId="1D9FFEB1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02CD6">
                        <w:rPr>
                          <w:rFonts w:ascii="Chalkboard" w:hAnsi="Chalkboard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Treatment</w:t>
                      </w:r>
                    </w:p>
                    <w:p w14:paraId="1DFA93EF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02CD6">
                        <w:rPr>
                          <w:rFonts w:ascii="Chalkboard" w:hAnsi="Chalkboard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Packaging</w:t>
                      </w:r>
                    </w:p>
                    <w:p w14:paraId="310A042D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02CD6">
                        <w:rPr>
                          <w:rFonts w:ascii="Chalkboard" w:hAnsi="Chalkboard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Shipping</w:t>
                      </w:r>
                    </w:p>
                    <w:p w14:paraId="684F0FB5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ind w:left="38"/>
                        <w:rPr>
                          <w:rFonts w:ascii="Chalkboard" w:eastAsia="Chalkboard" w:hAnsi="Chalkboard" w:cs="Chalkboard"/>
                          <w:color w:val="0338FF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02CD6">
                        <w:rPr>
                          <w:rFonts w:ascii="Chalkboard" w:hAnsi="Chalkboard"/>
                          <w:b/>
                          <w:bCs/>
                          <w:color w:val="0338FF"/>
                          <w:sz w:val="24"/>
                          <w:szCs w:val="24"/>
                          <w:shd w:val="clear" w:color="auto" w:fill="FFFFFF"/>
                          <w:lang w:val="de-DE"/>
                        </w:rPr>
                        <w:t>1. Scene Size-Up</w:t>
                      </w:r>
                    </w:p>
                    <w:p w14:paraId="3C1A7908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ind w:left="38"/>
                        <w:rPr>
                          <w:rFonts w:ascii="Chalkboard" w:eastAsia="Chalkboard" w:hAnsi="Chalkboard" w:cs="Chalkboard"/>
                          <w:color w:val="0338FF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02CD6">
                        <w:rPr>
                          <w:rFonts w:ascii="Chalkboard" w:hAnsi="Chalkboard"/>
                          <w:b/>
                          <w:bCs/>
                          <w:color w:val="0338FF"/>
                          <w:sz w:val="24"/>
                          <w:szCs w:val="24"/>
                          <w:shd w:val="clear" w:color="auto" w:fill="FFFFFF"/>
                        </w:rPr>
                        <w:t>2. Primary Assessment</w:t>
                      </w:r>
                    </w:p>
                    <w:p w14:paraId="5EA1FF6C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ind w:left="38"/>
                        <w:rPr>
                          <w:rFonts w:ascii="Chalkboard" w:eastAsia="Chalkboard" w:hAnsi="Chalkboard" w:cs="Chalkboard"/>
                          <w:b/>
                          <w:bCs/>
                          <w:color w:val="0338FF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02CD6">
                        <w:rPr>
                          <w:rFonts w:ascii="Chalkboard" w:hAnsi="Chalkboard"/>
                          <w:b/>
                          <w:bCs/>
                          <w:color w:val="0338FF"/>
                          <w:sz w:val="24"/>
                          <w:szCs w:val="24"/>
                          <w:shd w:val="clear" w:color="auto" w:fill="FFFFFF"/>
                        </w:rPr>
                        <w:t>3. Secondary Assessment</w:t>
                      </w:r>
                    </w:p>
                    <w:p w14:paraId="07D0B212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  <w:u w:val="single"/>
                          <w:shd w:val="clear" w:color="auto" w:fill="FFFFFF"/>
                        </w:rPr>
                      </w:pP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  <w:u w:val="single"/>
                          <w:shd w:val="clear" w:color="auto" w:fill="FFFFFF"/>
                        </w:rPr>
                        <w:t>You will be nervous</w:t>
                      </w:r>
                    </w:p>
                    <w:p w14:paraId="6C4C1C3A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  <w:u w:val="single"/>
                          <w:shd w:val="clear" w:color="auto" w:fill="FFFFFF"/>
                        </w:rPr>
                        <w:t>Stop, collect yourself, breathe, think</w:t>
                      </w:r>
                    </w:p>
                    <w:p w14:paraId="3EE3C60C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b/>
                          <w:bCs/>
                          <w:color w:val="FF0000"/>
                          <w:sz w:val="24"/>
                          <w:szCs w:val="24"/>
                          <w:u w:val="single" w:color="FF0000"/>
                          <w:shd w:val="clear" w:color="auto" w:fill="FFFFFF"/>
                        </w:rPr>
                      </w:pPr>
                      <w:r w:rsidRPr="00402CD6">
                        <w:rPr>
                          <w:rFonts w:ascii="Chalkboard" w:hAnsi="Chalkboard"/>
                          <w:b/>
                          <w:bCs/>
                          <w:color w:val="FF0000"/>
                          <w:sz w:val="24"/>
                          <w:szCs w:val="24"/>
                          <w:u w:val="single" w:color="FF0000"/>
                          <w:shd w:val="clear" w:color="auto" w:fill="FFFFFF"/>
                        </w:rPr>
                        <w:t>Practice – Practice - Practice</w:t>
                      </w:r>
                    </w:p>
                    <w:p w14:paraId="43318045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sz w:val="24"/>
                          <w:szCs w:val="24"/>
                        </w:rPr>
                      </w:pPr>
                      <w:r w:rsidRPr="00402CD6">
                        <w:rPr>
                          <w:rFonts w:ascii="Chalkboard" w:hAnsi="Chalkboard"/>
                          <w:b/>
                          <w:bCs/>
                          <w:sz w:val="24"/>
                          <w:szCs w:val="24"/>
                          <w:u w:color="FF0000"/>
                          <w:shd w:val="clear" w:color="auto" w:fill="FFFFFF"/>
                        </w:rPr>
                        <w:t>Follow Your Training!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AA5123">
        <w:rPr>
          <w:noProof/>
        </w:rPr>
        <mc:AlternateContent>
          <mc:Choice Requires="wps">
            <w:drawing>
              <wp:anchor distT="152400" distB="152400" distL="152400" distR="152400" simplePos="0" relativeHeight="251664390" behindDoc="0" locked="0" layoutInCell="1" allowOverlap="1" wp14:anchorId="59EDB0CE" wp14:editId="0909042B">
                <wp:simplePos x="0" y="0"/>
                <wp:positionH relativeFrom="page">
                  <wp:posOffset>3787775</wp:posOffset>
                </wp:positionH>
                <wp:positionV relativeFrom="page">
                  <wp:posOffset>4581553</wp:posOffset>
                </wp:positionV>
                <wp:extent cx="3124758" cy="1930400"/>
                <wp:effectExtent l="0" t="0" r="12700" b="12700"/>
                <wp:wrapTopAndBottom distT="152400" distB="152400"/>
                <wp:docPr id="1073741826" name="officeArt object" descr="Radio Call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758" cy="1930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3171DB39" w14:textId="0793A620" w:rsidR="002D5CAF" w:rsidRDefault="002D5CAF" w:rsidP="002D5CAF">
                            <w:pPr>
                              <w:pStyle w:val="Default"/>
                              <w:spacing w:before="0" w:line="240" w:lineRule="auto"/>
                              <w:ind w:left="1824" w:hanging="1824"/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val="it-IT"/>
                              </w:rPr>
                              <w:t>Radio Calls</w:t>
                            </w:r>
                            <w:r w:rsidR="00FC63FC"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val="it-IT"/>
                              </w:rPr>
                              <w:t xml:space="preserve"> and Top </w:t>
                            </w:r>
                            <w:proofErr w:type="spellStart"/>
                            <w:r w:rsidR="00FC63FC"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val="it-IT"/>
                              </w:rPr>
                              <w:t>Shack</w:t>
                            </w:r>
                            <w:proofErr w:type="spellEnd"/>
                            <w:r w:rsidR="00FC63FC"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val="it-IT"/>
                              </w:rPr>
                              <w:t>/</w:t>
                            </w:r>
                            <w:proofErr w:type="spellStart"/>
                            <w:r w:rsidR="00FC63FC">
                              <w:rPr>
                                <w:rFonts w:ascii="Chalkboard" w:hAnsi="Chalkboard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val="it-IT"/>
                              </w:rPr>
                              <w:t>Dispatch</w:t>
                            </w:r>
                            <w:proofErr w:type="spellEnd"/>
                          </w:p>
                          <w:p w14:paraId="15172454" w14:textId="17E5A2FA" w:rsidR="00373D84" w:rsidRPr="00373D84" w:rsidRDefault="00373D84" w:rsidP="00373D84">
                            <w:pPr>
                              <w:pStyle w:val="Default"/>
                              <w:spacing w:before="0" w:line="240" w:lineRule="auto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</w:rPr>
                              <w:t xml:space="preserve">  </w:t>
                            </w:r>
                            <w:r w:rsidRPr="00373D84">
                              <w:rPr>
                                <w:rFonts w:ascii="Chalkboard" w:hAnsi="Chalkboard"/>
                                <w:sz w:val="24"/>
                                <w:szCs w:val="24"/>
                                <w:u w:val="single"/>
                                <w:lang w:val="fr-FR"/>
                              </w:rPr>
                              <w:t>Radio Étiquette</w:t>
                            </w:r>
                          </w:p>
                          <w:p w14:paraId="77F3F0B2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</w:rPr>
                              <w:t>  Equipment Needs (O</w:t>
                            </w: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  <w:lang w:val="zh-TW" w:eastAsia="zh-TW"/>
                              </w:rPr>
                              <w:t>?)</w:t>
                            </w:r>
                          </w:p>
                          <w:p w14:paraId="6465D872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</w:rPr>
                              <w:t>  Ambulance Needs</w:t>
                            </w:r>
                          </w:p>
                          <w:p w14:paraId="322D69F4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</w:rPr>
                              <w:t>  Sex, Age, Place, Vitals</w:t>
                            </w:r>
                          </w:p>
                          <w:p w14:paraId="134675A2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</w:rPr>
                              <w:t xml:space="preserve">  </w:t>
                            </w: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  <w:lang w:val="de-DE"/>
                              </w:rPr>
                              <w:t>General Situation</w:t>
                            </w:r>
                          </w:p>
                          <w:p w14:paraId="111B7FFA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</w:rPr>
                              <w:t>  Patrol Needs</w:t>
                            </w:r>
                          </w:p>
                          <w:p w14:paraId="67094F2B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</w:rPr>
                              <w:t>  Contact/Family/Group Information</w:t>
                            </w:r>
                          </w:p>
                          <w:p w14:paraId="6B2F0B0C" w14:textId="77777777" w:rsidR="002D5CAF" w:rsidRPr="00402CD6" w:rsidRDefault="002D5CAF" w:rsidP="002D5CAF">
                            <w:pPr>
                              <w:pStyle w:val="Default"/>
                              <w:spacing w:before="0" w:line="240" w:lineRule="auto"/>
                              <w:rPr>
                                <w:rFonts w:ascii="Chalkboard" w:eastAsia="Chalkboard" w:hAnsi="Chalkboard" w:cs="Chalkboard"/>
                                <w:sz w:val="24"/>
                                <w:szCs w:val="24"/>
                              </w:rPr>
                            </w:pPr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</w:rPr>
                              <w:t>  Where are you going</w:t>
                            </w:r>
                            <w:proofErr w:type="gramStart"/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</w:rPr>
                              <w:t xml:space="preserve">?  </w:t>
                            </w:r>
                            <w:proofErr w:type="gramEnd"/>
                            <w:r w:rsidRPr="00402CD6">
                              <w:rPr>
                                <w:rFonts w:ascii="Chalkboard" w:hAnsi="Chalkboard"/>
                                <w:sz w:val="24"/>
                                <w:szCs w:val="24"/>
                              </w:rPr>
                              <w:t>ETA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DB0CE" id="_x0000_s1034" type="#_x0000_t202" alt="Radio Calls…" style="position:absolute;left:0;text-align:left;margin-left:298.25pt;margin-top:360.75pt;width:246.05pt;height:152pt;z-index:25166439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" filled="f" strokeweight="1pt">
                <v:stroke miterlimit="4"/>
                <v:textbox inset="4pt,4pt,4pt,4pt">
                  <w:txbxContent>
                    <w:p w14:paraId="3171DB39" w14:textId="0793A620" w:rsidR="002D5CAF" w:rsidRDefault="002D5CAF" w:rsidP="002D5CAF">
                      <w:pPr>
                        <w:pStyle w:val="Default"/>
                        <w:spacing w:before="0" w:line="240" w:lineRule="auto"/>
                        <w:ind w:left="1824" w:hanging="1824"/>
                        <w:rPr>
                          <w:rFonts w:ascii="Chalkboard" w:hAnsi="Chalkboard"/>
                          <w:b/>
                          <w:bCs/>
                          <w:color w:val="C00000"/>
                          <w:sz w:val="24"/>
                          <w:szCs w:val="24"/>
                          <w:lang w:val="it-IT"/>
                        </w:rPr>
                      </w:pPr>
                      <w:r w:rsidRPr="00402CD6">
                        <w:rPr>
                          <w:rFonts w:ascii="Chalkboard" w:hAnsi="Chalkboard"/>
                          <w:b/>
                          <w:bCs/>
                          <w:color w:val="C00000"/>
                          <w:sz w:val="24"/>
                          <w:szCs w:val="24"/>
                          <w:lang w:val="it-IT"/>
                        </w:rPr>
                        <w:t>Radio Calls</w:t>
                      </w:r>
                      <w:r w:rsidR="00FC63FC">
                        <w:rPr>
                          <w:rFonts w:ascii="Chalkboard" w:hAnsi="Chalkboard"/>
                          <w:b/>
                          <w:bCs/>
                          <w:color w:val="C00000"/>
                          <w:sz w:val="24"/>
                          <w:szCs w:val="24"/>
                          <w:lang w:val="it-IT"/>
                        </w:rPr>
                        <w:t xml:space="preserve"> and Top </w:t>
                      </w:r>
                      <w:proofErr w:type="spellStart"/>
                      <w:r w:rsidR="00FC63FC">
                        <w:rPr>
                          <w:rFonts w:ascii="Chalkboard" w:hAnsi="Chalkboard"/>
                          <w:b/>
                          <w:bCs/>
                          <w:color w:val="C00000"/>
                          <w:sz w:val="24"/>
                          <w:szCs w:val="24"/>
                          <w:lang w:val="it-IT"/>
                        </w:rPr>
                        <w:t>Shack</w:t>
                      </w:r>
                      <w:proofErr w:type="spellEnd"/>
                      <w:r w:rsidR="00FC63FC">
                        <w:rPr>
                          <w:rFonts w:ascii="Chalkboard" w:hAnsi="Chalkboard"/>
                          <w:b/>
                          <w:bCs/>
                          <w:color w:val="C00000"/>
                          <w:sz w:val="24"/>
                          <w:szCs w:val="24"/>
                          <w:lang w:val="it-IT"/>
                        </w:rPr>
                        <w:t>/</w:t>
                      </w:r>
                      <w:proofErr w:type="spellStart"/>
                      <w:r w:rsidR="00FC63FC">
                        <w:rPr>
                          <w:rFonts w:ascii="Chalkboard" w:hAnsi="Chalkboard"/>
                          <w:b/>
                          <w:bCs/>
                          <w:color w:val="C00000"/>
                          <w:sz w:val="24"/>
                          <w:szCs w:val="24"/>
                          <w:lang w:val="it-IT"/>
                        </w:rPr>
                        <w:t>Dispatch</w:t>
                      </w:r>
                      <w:proofErr w:type="spellEnd"/>
                    </w:p>
                    <w:p w14:paraId="15172454" w14:textId="17E5A2FA" w:rsidR="00373D84" w:rsidRPr="00373D84" w:rsidRDefault="00373D84" w:rsidP="00373D84">
                      <w:pPr>
                        <w:pStyle w:val="Default"/>
                        <w:spacing w:before="0" w:line="240" w:lineRule="auto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</w:rPr>
                        <w:t xml:space="preserve">  </w:t>
                      </w:r>
                      <w:r w:rsidRPr="00373D84">
                        <w:rPr>
                          <w:rFonts w:ascii="Chalkboard" w:hAnsi="Chalkboard"/>
                          <w:sz w:val="24"/>
                          <w:szCs w:val="24"/>
                          <w:u w:val="single"/>
                          <w:lang w:val="fr-FR"/>
                        </w:rPr>
                        <w:t>Radio Étiquette</w:t>
                      </w:r>
                    </w:p>
                    <w:p w14:paraId="77F3F0B2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</w:rPr>
                      </w:pP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</w:rPr>
                        <w:t>  Equipment Needs (O</w:t>
                      </w: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  <w:lang w:val="zh-TW" w:eastAsia="zh-TW"/>
                        </w:rPr>
                        <w:t>?)</w:t>
                      </w:r>
                    </w:p>
                    <w:p w14:paraId="6465D872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</w:rPr>
                      </w:pP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</w:rPr>
                        <w:t>  Ambulance Needs</w:t>
                      </w:r>
                    </w:p>
                    <w:p w14:paraId="322D69F4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</w:rPr>
                      </w:pP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</w:rPr>
                        <w:t>  Sex, Age, Place, Vitals</w:t>
                      </w:r>
                    </w:p>
                    <w:p w14:paraId="134675A2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</w:rPr>
                      </w:pP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</w:rPr>
                        <w:t xml:space="preserve">  </w:t>
                      </w: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  <w:lang w:val="de-DE"/>
                        </w:rPr>
                        <w:t>General Situation</w:t>
                      </w:r>
                    </w:p>
                    <w:p w14:paraId="111B7FFA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</w:rPr>
                      </w:pP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</w:rPr>
                        <w:t>  Patrol Needs</w:t>
                      </w:r>
                    </w:p>
                    <w:p w14:paraId="67094F2B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</w:rPr>
                      </w:pP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</w:rPr>
                        <w:t>  Contact/Family/Group Information</w:t>
                      </w:r>
                    </w:p>
                    <w:p w14:paraId="6B2F0B0C" w14:textId="77777777" w:rsidR="002D5CAF" w:rsidRPr="00402CD6" w:rsidRDefault="002D5CAF" w:rsidP="002D5CAF">
                      <w:pPr>
                        <w:pStyle w:val="Default"/>
                        <w:spacing w:before="0" w:line="240" w:lineRule="auto"/>
                        <w:rPr>
                          <w:rFonts w:ascii="Chalkboard" w:eastAsia="Chalkboard" w:hAnsi="Chalkboard" w:cs="Chalkboard"/>
                          <w:sz w:val="24"/>
                          <w:szCs w:val="24"/>
                        </w:rPr>
                      </w:pPr>
                      <w:r w:rsidRPr="00402CD6">
                        <w:rPr>
                          <w:rFonts w:ascii="Chalkboard" w:hAnsi="Chalkboard"/>
                          <w:sz w:val="24"/>
                          <w:szCs w:val="24"/>
                        </w:rPr>
                        <w:t>  Where are you going</w:t>
                      </w:r>
                      <w:proofErr w:type="gramStart"/>
                      <w:r w:rsidRPr="00402CD6">
                        <w:rPr>
                          <w:rFonts w:ascii="Chalkboard" w:hAnsi="Chalkboard"/>
                          <w:sz w:val="24"/>
                          <w:szCs w:val="24"/>
                        </w:rPr>
                        <w:t xml:space="preserve">?  </w:t>
                      </w:r>
                      <w:proofErr w:type="gramEnd"/>
                      <w:r w:rsidRPr="00402CD6">
                        <w:rPr>
                          <w:rFonts w:ascii="Chalkboard" w:hAnsi="Chalkboard"/>
                          <w:sz w:val="24"/>
                          <w:szCs w:val="24"/>
                        </w:rPr>
                        <w:t>ETA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A52FD5">
        <w:rPr>
          <w:noProof/>
        </w:rPr>
        <w:drawing>
          <wp:inline distT="0" distB="0" distL="0" distR="0" wp14:anchorId="25441F16" wp14:editId="0A39CF42">
            <wp:extent cx="4883499" cy="3934088"/>
            <wp:effectExtent l="0" t="0" r="6350" b="3175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3_i9nm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EAAAAHoAAAAAAAAAAAAAAAAAAAAAAAAAAAAAAAAAAAAAAAAAAAAACOIQAACBsAAAAAAAAAAAAAAAAAAA=="/>
                        </a:ext>
                      </a:extLst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7192" cy="3969287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7703B47B" w14:textId="3BA92450" w:rsidR="006B2053" w:rsidRDefault="006B2053" w:rsidP="006B2053">
      <w:pPr>
        <w:jc w:val="center"/>
        <w:rPr>
          <w:rFonts w:ascii="Chalkboard" w:hAnsi="Chalkboard"/>
          <w:color w:val="FF0000"/>
          <w:sz w:val="28"/>
          <w:szCs w:val="28"/>
        </w:rPr>
      </w:pPr>
      <w:r>
        <w:rPr>
          <w:rFonts w:ascii="Chalkboard" w:hAnsi="Chalkboard"/>
          <w:color w:val="FF0000"/>
          <w:sz w:val="28"/>
          <w:szCs w:val="28"/>
        </w:rPr>
        <w:t>Talk – Debrief with Other Patrollers and Your Hill Captain</w:t>
      </w:r>
    </w:p>
    <w:p w14:paraId="0D52D832" w14:textId="1F28B064" w:rsidR="00C25D0B" w:rsidRDefault="006B2053" w:rsidP="006B2053">
      <w:pPr>
        <w:jc w:val="center"/>
        <w:rPr>
          <w:rFonts w:ascii="Chalkboard" w:hAnsi="Chalkboard"/>
          <w:color w:val="FF0000"/>
          <w:sz w:val="28"/>
          <w:szCs w:val="28"/>
        </w:rPr>
      </w:pPr>
      <w:r w:rsidRPr="006B2053">
        <w:rPr>
          <w:rFonts w:ascii="Chalkboard" w:hAnsi="Chalkboard"/>
          <w:color w:val="FF0000"/>
          <w:sz w:val="28"/>
          <w:szCs w:val="28"/>
        </w:rPr>
        <w:t>Complete The Incident Report and Mobile/Online Forms Accurately</w:t>
      </w:r>
    </w:p>
    <w:p w14:paraId="08E32E77" w14:textId="1EE88708" w:rsidR="00AA5123" w:rsidRPr="006B2053" w:rsidRDefault="00AA5123" w:rsidP="006B2053">
      <w:pPr>
        <w:jc w:val="center"/>
        <w:rPr>
          <w:rFonts w:ascii="Chalkboard" w:hAnsi="Chalkboard"/>
          <w:color w:val="FF0000"/>
          <w:sz w:val="28"/>
          <w:szCs w:val="28"/>
        </w:rPr>
      </w:pPr>
      <w:r>
        <w:rPr>
          <w:rFonts w:ascii="Chalkboard" w:hAnsi="Chalkboard"/>
          <w:color w:val="FF0000"/>
          <w:sz w:val="28"/>
          <w:szCs w:val="28"/>
        </w:rPr>
        <w:t>Support Your Team of Patrollers</w:t>
      </w:r>
    </w:p>
    <w:sectPr w:rsidR="00AA5123" w:rsidRPr="006B2053">
      <w:endnotePr>
        <w:numFmt w:val="decimal"/>
      </w:endnotePr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pleSystemUIFont">
    <w:altName w:val="Calibri"/>
    <w:panose1 w:val="020B0604020202020204"/>
    <w:charset w:val="00"/>
    <w:family w:val="auto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halkboard Bol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9438D"/>
    <w:multiLevelType w:val="hybridMultilevel"/>
    <w:tmpl w:val="8B34B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650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 w:grammar="clean"/>
  <w:defaultTabStop w:val="720"/>
  <w:drawingGridHorizontalSpacing w:val="283"/>
  <w:drawingGridVerticalSpacing w:val="283"/>
  <w:characterSpacingControl w:val="doNotCompress"/>
  <w:endnotePr>
    <w:numFmt w:val="decimal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3F2"/>
    <w:rsid w:val="000123F2"/>
    <w:rsid w:val="00042828"/>
    <w:rsid w:val="000B2B94"/>
    <w:rsid w:val="000C62A0"/>
    <w:rsid w:val="001613CD"/>
    <w:rsid w:val="001C33E1"/>
    <w:rsid w:val="002036DC"/>
    <w:rsid w:val="0029121B"/>
    <w:rsid w:val="002D5CAF"/>
    <w:rsid w:val="002E253D"/>
    <w:rsid w:val="00313D18"/>
    <w:rsid w:val="00373D84"/>
    <w:rsid w:val="00456A8F"/>
    <w:rsid w:val="0046202B"/>
    <w:rsid w:val="004724D4"/>
    <w:rsid w:val="004E1E08"/>
    <w:rsid w:val="00513F94"/>
    <w:rsid w:val="00555BD1"/>
    <w:rsid w:val="005735A0"/>
    <w:rsid w:val="005773DC"/>
    <w:rsid w:val="00597605"/>
    <w:rsid w:val="00616B4A"/>
    <w:rsid w:val="00640064"/>
    <w:rsid w:val="0065132C"/>
    <w:rsid w:val="006B2053"/>
    <w:rsid w:val="006D01E3"/>
    <w:rsid w:val="006E574D"/>
    <w:rsid w:val="007C0F88"/>
    <w:rsid w:val="008A21FC"/>
    <w:rsid w:val="00913C21"/>
    <w:rsid w:val="00997E91"/>
    <w:rsid w:val="009B4F32"/>
    <w:rsid w:val="009E1361"/>
    <w:rsid w:val="009E4120"/>
    <w:rsid w:val="00A52FD5"/>
    <w:rsid w:val="00A92C0A"/>
    <w:rsid w:val="00AA5123"/>
    <w:rsid w:val="00AD56FA"/>
    <w:rsid w:val="00AF6592"/>
    <w:rsid w:val="00B613AC"/>
    <w:rsid w:val="00C25D0B"/>
    <w:rsid w:val="00C614CF"/>
    <w:rsid w:val="00C62E59"/>
    <w:rsid w:val="00C84128"/>
    <w:rsid w:val="00D24B31"/>
    <w:rsid w:val="00D52B76"/>
    <w:rsid w:val="00DA663B"/>
    <w:rsid w:val="00DB4C64"/>
    <w:rsid w:val="00DD4FA7"/>
    <w:rsid w:val="00E93DCC"/>
    <w:rsid w:val="00EA513E"/>
    <w:rsid w:val="00F25127"/>
    <w:rsid w:val="00FC134C"/>
    <w:rsid w:val="00FC63FC"/>
    <w:rsid w:val="00FE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0B80D"/>
  <w15:docId w15:val="{FCFF01CE-4A7F-3F4D-9F1E-58A18DC5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eorgia" w:eastAsia="Arial Unicode MS" w:hAnsi="Georgia" w:cs="AppleSystemUIFont"/>
        <w:color w:val="353535"/>
        <w:sz w:val="28"/>
        <w:szCs w:val="28"/>
        <w:u w:color="000000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color w:val="auto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qFormat/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FreeForm">
    <w:name w:val="Free Form"/>
    <w:qFormat/>
    <w:rPr>
      <w:rFonts w:ascii="Helvetica" w:eastAsia="ヒラギノ角ゴ Pro W3" w:hAnsi="Helvetica" w:cs="Times New Roman"/>
      <w:color w:val="000000"/>
      <w:sz w:val="24"/>
      <w:szCs w:val="20"/>
    </w:rPr>
  </w:style>
  <w:style w:type="paragraph" w:styleId="BalloonText">
    <w:name w:val="Balloon Text"/>
    <w:basedOn w:val="Normal"/>
    <w:qFormat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Lucida Grande" w:hAnsi="Lucida Grande" w:cs="Times New Roman"/>
      <w:color w:val="auto"/>
      <w:sz w:val="18"/>
      <w:szCs w:val="18"/>
    </w:rPr>
  </w:style>
  <w:style w:type="paragraph" w:customStyle="1" w:styleId="Default">
    <w:name w:val="Default"/>
    <w:rsid w:val="002D5CAF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Comic Sans MS" w:hAnsi="Comic Sans MS" w:cs="Arial Unicode MS"/>
      <w:color w:val="000000"/>
      <w:sz w:val="30"/>
      <w:szCs w:val="3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Arial Unicode MS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Catranis</dc:creator>
  <cp:keywords/>
  <dc:description/>
  <cp:lastModifiedBy>Theodore Catranis</cp:lastModifiedBy>
  <cp:revision>10</cp:revision>
  <cp:lastPrinted>2021-08-02T15:26:00Z</cp:lastPrinted>
  <dcterms:created xsi:type="dcterms:W3CDTF">2025-09-03T18:47:00Z</dcterms:created>
  <dcterms:modified xsi:type="dcterms:W3CDTF">2025-09-04T15:11:00Z</dcterms:modified>
</cp:coreProperties>
</file>